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D62AB" w14:textId="77777777" w:rsidR="00A60C76" w:rsidRPr="009C3700" w:rsidRDefault="004D2AF2" w:rsidP="009C3700">
      <w:pPr>
        <w:spacing w:after="0" w:line="240" w:lineRule="auto"/>
        <w:ind w:left="0" w:right="323" w:firstLine="0"/>
        <w:contextualSpacing/>
        <w:jc w:val="center"/>
        <w:rPr>
          <w:rFonts w:asciiTheme="majorBidi" w:hAnsiTheme="majorBidi" w:cstheme="majorBidi"/>
          <w:szCs w:val="22"/>
        </w:rPr>
      </w:pPr>
      <w:r w:rsidRPr="009C3700">
        <w:rPr>
          <w:rFonts w:asciiTheme="majorBidi" w:hAnsiTheme="majorBidi" w:cstheme="majorBidi"/>
          <w:noProof/>
          <w:szCs w:val="22"/>
        </w:rPr>
        <w:drawing>
          <wp:anchor distT="0" distB="0" distL="114300" distR="114300" simplePos="0" relativeHeight="251658240" behindDoc="0" locked="0" layoutInCell="1" allowOverlap="0" wp14:anchorId="4902B5BF" wp14:editId="0B703DC0">
            <wp:simplePos x="0" y="0"/>
            <wp:positionH relativeFrom="column">
              <wp:posOffset>445770</wp:posOffset>
            </wp:positionH>
            <wp:positionV relativeFrom="paragraph">
              <wp:posOffset>29</wp:posOffset>
            </wp:positionV>
            <wp:extent cx="673100" cy="86614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3700">
        <w:rPr>
          <w:rFonts w:asciiTheme="majorBidi" w:eastAsia="Arial" w:hAnsiTheme="majorBidi" w:cstheme="majorBidi"/>
          <w:b/>
          <w:szCs w:val="22"/>
        </w:rPr>
        <w:t>COMUNE DI ACQUAVIVA DELLE FONTI</w:t>
      </w:r>
    </w:p>
    <w:p w14:paraId="678F0D97" w14:textId="77777777" w:rsidR="00A60C76" w:rsidRPr="009C3700" w:rsidRDefault="004D2AF2" w:rsidP="009C3700">
      <w:pPr>
        <w:spacing w:after="0" w:line="240" w:lineRule="auto"/>
        <w:ind w:left="0" w:right="323" w:firstLine="0"/>
        <w:contextualSpacing/>
        <w:jc w:val="center"/>
        <w:rPr>
          <w:rFonts w:asciiTheme="majorBidi" w:hAnsiTheme="majorBidi" w:cstheme="majorBidi"/>
          <w:szCs w:val="22"/>
        </w:rPr>
      </w:pPr>
      <w:r w:rsidRPr="009C3700">
        <w:rPr>
          <w:rFonts w:asciiTheme="majorBidi" w:eastAsia="Arial" w:hAnsiTheme="majorBidi" w:cstheme="majorBidi"/>
          <w:b/>
          <w:szCs w:val="22"/>
        </w:rPr>
        <w:t>70021 Città Metropolitana di Bari</w:t>
      </w:r>
    </w:p>
    <w:p w14:paraId="6B609763" w14:textId="77777777" w:rsidR="00C0293F" w:rsidRPr="009C3700" w:rsidRDefault="00C0293F" w:rsidP="009C3700">
      <w:pPr>
        <w:spacing w:after="0" w:line="240" w:lineRule="auto"/>
        <w:ind w:left="708" w:right="323" w:firstLine="0"/>
        <w:contextualSpacing/>
        <w:jc w:val="center"/>
        <w:rPr>
          <w:rFonts w:asciiTheme="majorBidi" w:hAnsiTheme="majorBidi" w:cstheme="majorBidi"/>
          <w:i/>
          <w:szCs w:val="22"/>
          <w:u w:val="single" w:color="000000"/>
        </w:rPr>
      </w:pPr>
      <w:r w:rsidRPr="009C3700">
        <w:rPr>
          <w:rFonts w:asciiTheme="majorBidi" w:hAnsiTheme="majorBidi" w:cstheme="majorBidi"/>
          <w:i/>
          <w:szCs w:val="22"/>
          <w:u w:val="single" w:color="000000"/>
        </w:rPr>
        <w:t xml:space="preserve">Atrio </w:t>
      </w:r>
      <w:r w:rsidR="004D2AF2" w:rsidRPr="009C3700">
        <w:rPr>
          <w:rFonts w:asciiTheme="majorBidi" w:hAnsiTheme="majorBidi" w:cstheme="majorBidi"/>
          <w:i/>
          <w:szCs w:val="22"/>
          <w:u w:val="single" w:color="000000"/>
        </w:rPr>
        <w:t>Palazzo di Città</w:t>
      </w:r>
    </w:p>
    <w:p w14:paraId="70FE0AB3" w14:textId="2A85D59C" w:rsidR="00B033D9" w:rsidRPr="009C3700" w:rsidRDefault="004D2AF2" w:rsidP="009C3700">
      <w:pPr>
        <w:spacing w:after="0" w:line="240" w:lineRule="auto"/>
        <w:ind w:left="0" w:right="323" w:firstLine="0"/>
        <w:contextualSpacing/>
        <w:jc w:val="center"/>
        <w:rPr>
          <w:rFonts w:asciiTheme="majorBidi" w:hAnsiTheme="majorBidi" w:cstheme="majorBidi"/>
          <w:i/>
          <w:szCs w:val="22"/>
        </w:rPr>
      </w:pPr>
      <w:r w:rsidRPr="009C3700">
        <w:rPr>
          <w:rFonts w:asciiTheme="majorBidi" w:hAnsiTheme="majorBidi" w:cstheme="majorBidi"/>
          <w:i/>
          <w:szCs w:val="22"/>
        </w:rPr>
        <w:t>(P.IVA – Codice Fiscale 00869560722)</w:t>
      </w:r>
    </w:p>
    <w:p w14:paraId="1A476652" w14:textId="77777777" w:rsidR="00B033D9" w:rsidRPr="009C3700" w:rsidRDefault="00B033D9" w:rsidP="009C3700">
      <w:pPr>
        <w:spacing w:after="0" w:line="240" w:lineRule="auto"/>
        <w:ind w:left="0" w:right="323" w:firstLine="0"/>
        <w:contextualSpacing/>
        <w:jc w:val="center"/>
        <w:rPr>
          <w:rFonts w:asciiTheme="majorBidi" w:hAnsiTheme="majorBidi" w:cstheme="majorBidi"/>
          <w:i/>
          <w:szCs w:val="22"/>
        </w:rPr>
      </w:pPr>
    </w:p>
    <w:p w14:paraId="1EE47589" w14:textId="77777777" w:rsidR="00B033D9" w:rsidRPr="009C3700" w:rsidRDefault="00B033D9" w:rsidP="009C3700">
      <w:pPr>
        <w:spacing w:after="0" w:line="240" w:lineRule="auto"/>
        <w:ind w:left="0" w:right="323" w:firstLine="0"/>
        <w:contextualSpacing/>
        <w:jc w:val="center"/>
        <w:rPr>
          <w:rFonts w:asciiTheme="majorBidi" w:hAnsiTheme="majorBidi" w:cstheme="majorBidi"/>
          <w:i/>
          <w:szCs w:val="22"/>
        </w:rPr>
      </w:pPr>
    </w:p>
    <w:p w14:paraId="1EF5C8AB" w14:textId="77777777" w:rsidR="00B033D9" w:rsidRPr="009C3700" w:rsidRDefault="00B033D9" w:rsidP="009C3700">
      <w:pPr>
        <w:spacing w:after="0" w:line="240" w:lineRule="auto"/>
        <w:ind w:left="0" w:right="323" w:firstLine="0"/>
        <w:contextualSpacing/>
        <w:jc w:val="center"/>
        <w:rPr>
          <w:rFonts w:asciiTheme="majorBidi" w:hAnsiTheme="majorBidi" w:cstheme="majorBidi"/>
          <w:i/>
          <w:szCs w:val="22"/>
        </w:rPr>
      </w:pPr>
    </w:p>
    <w:p w14:paraId="5ECFE3CF" w14:textId="77777777" w:rsidR="00B033D9" w:rsidRPr="009C3700" w:rsidRDefault="00B033D9" w:rsidP="009C3700">
      <w:pPr>
        <w:spacing w:after="0" w:line="240" w:lineRule="auto"/>
        <w:ind w:left="0" w:right="323" w:firstLine="0"/>
        <w:contextualSpacing/>
        <w:jc w:val="center"/>
        <w:rPr>
          <w:rFonts w:asciiTheme="majorBidi" w:hAnsiTheme="majorBidi" w:cstheme="majorBidi"/>
          <w:i/>
          <w:sz w:val="24"/>
        </w:rPr>
      </w:pPr>
      <w:r w:rsidRPr="009C3700">
        <w:rPr>
          <w:rFonts w:asciiTheme="majorBidi" w:hAnsiTheme="majorBidi" w:cstheme="majorBidi"/>
          <w:b/>
          <w:bCs/>
          <w:color w:val="0D0D0D"/>
          <w:kern w:val="36"/>
          <w:sz w:val="24"/>
          <w14:ligatures w14:val="none"/>
        </w:rPr>
        <w:t>DOMANDA DI CONCESSIONE DEL VOUCHER ASILO NIDO</w:t>
      </w:r>
    </w:p>
    <w:p w14:paraId="54F2E30B" w14:textId="7BBB62F2" w:rsidR="00B033D9" w:rsidRPr="009C3700" w:rsidRDefault="00B033D9" w:rsidP="009C3700">
      <w:pPr>
        <w:spacing w:after="0" w:line="240" w:lineRule="auto"/>
        <w:ind w:left="0" w:right="323" w:firstLine="0"/>
        <w:contextualSpacing/>
        <w:jc w:val="center"/>
        <w:rPr>
          <w:rFonts w:asciiTheme="majorBidi" w:hAnsiTheme="majorBidi" w:cstheme="majorBidi"/>
          <w:i/>
          <w:sz w:val="24"/>
        </w:rPr>
      </w:pPr>
      <w:r w:rsidRPr="009C3700">
        <w:rPr>
          <w:rFonts w:asciiTheme="majorBidi" w:hAnsiTheme="majorBidi" w:cstheme="majorBidi"/>
          <w:b/>
          <w:bCs/>
          <w:color w:val="0D0D0D"/>
          <w:kern w:val="0"/>
          <w:sz w:val="24"/>
          <w14:ligatures w14:val="none"/>
        </w:rPr>
        <w:t>Anno educativo 2026/2027</w:t>
      </w:r>
    </w:p>
    <w:p w14:paraId="7870D2AC" w14:textId="77777777" w:rsidR="009C3700" w:rsidRDefault="009C3700" w:rsidP="009C3700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b/>
          <w:bCs/>
          <w:color w:val="0D0D0D"/>
          <w:kern w:val="0"/>
          <w:sz w:val="24"/>
          <w14:ligatures w14:val="none"/>
        </w:rPr>
      </w:pPr>
    </w:p>
    <w:p w14:paraId="04FCF364" w14:textId="4E9D025F" w:rsidR="00B033D9" w:rsidRPr="009C3700" w:rsidRDefault="00B033D9" w:rsidP="009C3700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 w:val="24"/>
          <w14:ligatures w14:val="none"/>
        </w:rPr>
      </w:pPr>
      <w:r w:rsidRPr="009C3700">
        <w:rPr>
          <w:rFonts w:asciiTheme="majorBidi" w:hAnsiTheme="majorBidi" w:cstheme="majorBidi"/>
          <w:b/>
          <w:bCs/>
          <w:color w:val="0D0D0D"/>
          <w:kern w:val="0"/>
          <w:sz w:val="24"/>
          <w14:ligatures w14:val="none"/>
        </w:rPr>
        <w:t>Avviso Pubblico per la concessione di voucher in favore degli ammessi alla frequenza presso i n. 4 Asili Nido in convenzione “La Città Essenziale”, “Il Girotondo”, “I Giocherelloni” e “San Giuseppe”</w:t>
      </w:r>
    </w:p>
    <w:p w14:paraId="72A0D486" w14:textId="664B5309" w:rsidR="00B033D9" w:rsidRPr="009C3700" w:rsidRDefault="00B033D9" w:rsidP="00C81659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 w:val="24"/>
          <w14:ligatures w14:val="none"/>
        </w:rPr>
      </w:pPr>
    </w:p>
    <w:p w14:paraId="72EA131F" w14:textId="44889CE5" w:rsidR="00B033D9" w:rsidRPr="009C3700" w:rsidRDefault="00B033D9" w:rsidP="00C81659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Il/La sottoscritto/a </w:t>
      </w:r>
    </w:p>
    <w:p w14:paraId="5BDA8BFB" w14:textId="4883D688" w:rsidR="00B033D9" w:rsidRPr="009C3700" w:rsidRDefault="00B033D9" w:rsidP="00C81659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Cognome </w:t>
      </w:r>
      <w:r w:rsidR="001D3EA7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………………………………………. 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Nome </w:t>
      </w:r>
      <w:r w:rsidR="001D3EA7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………………………………………………</w:t>
      </w:r>
      <w:proofErr w:type="gramStart"/>
      <w:r w:rsidR="001D3EA7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…….</w:t>
      </w:r>
      <w:proofErr w:type="gramEnd"/>
      <w:r w:rsidR="001D3EA7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.</w:t>
      </w:r>
    </w:p>
    <w:p w14:paraId="187A2B56" w14:textId="016CDDC1" w:rsidR="00B033D9" w:rsidRPr="009C3700" w:rsidRDefault="00B033D9" w:rsidP="00C81659">
      <w:pPr>
        <w:shd w:val="clear" w:color="auto" w:fill="FFFFFF"/>
        <w:tabs>
          <w:tab w:val="left" w:pos="4395"/>
        </w:tabs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Codice fiscale </w:t>
      </w:r>
      <w:r w:rsidR="001D3EA7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……………………………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 Nato/a</w:t>
      </w:r>
      <w:r w:rsidR="001D3EA7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…………………………………………………………….</w:t>
      </w:r>
      <w:r w:rsidR="00664861"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 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Prov. </w:t>
      </w:r>
      <w:r w:rsidR="001D3EA7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……… 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il </w:t>
      </w:r>
      <w:r w:rsidR="001D3EA7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………………. 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Residente</w:t>
      </w:r>
      <w:r w:rsidR="00664861"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 in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 </w:t>
      </w:r>
      <w:r w:rsidR="001D3EA7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……………………………………………………. </w:t>
      </w:r>
      <w:r w:rsidR="002D1528"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Prov. </w:t>
      </w:r>
      <w:r w:rsidR="001D3EA7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</w:t>
      </w:r>
    </w:p>
    <w:p w14:paraId="19A66CEE" w14:textId="32A486AF" w:rsidR="00B033D9" w:rsidRPr="009C3700" w:rsidRDefault="00B033D9" w:rsidP="00C81659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alla Via/Piazza </w:t>
      </w:r>
      <w:r w:rsidR="001D3EA7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……………………………………………</w:t>
      </w:r>
      <w:proofErr w:type="gramStart"/>
      <w:r w:rsidR="001D3EA7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…….</w:t>
      </w:r>
      <w:proofErr w:type="gramEnd"/>
      <w:r w:rsidR="001D3EA7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.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 CAP </w:t>
      </w:r>
      <w:r w:rsidR="001D3EA7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</w:t>
      </w:r>
      <w:proofErr w:type="gramStart"/>
      <w:r w:rsidR="001D3EA7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…….</w:t>
      </w:r>
      <w:proofErr w:type="gramEnd"/>
      <w:r w:rsidR="001D3EA7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.</w:t>
      </w:r>
      <w:r w:rsidR="00664861"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T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elefono </w:t>
      </w:r>
      <w:r w:rsidR="001D3EA7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…………………..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 E</w:t>
      </w:r>
      <w:r w:rsidR="00664861"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-m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ail </w:t>
      </w:r>
      <w:r w:rsidR="001D3EA7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…………………………………………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PEC </w:t>
      </w:r>
      <w:r w:rsidR="001D3EA7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…………………………………………………………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,</w:t>
      </w:r>
    </w:p>
    <w:p w14:paraId="20AD9A17" w14:textId="77777777" w:rsidR="00B033D9" w:rsidRPr="009C3700" w:rsidRDefault="00B033D9" w:rsidP="00C81659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in qualità di:</w:t>
      </w:r>
    </w:p>
    <w:p w14:paraId="3EFD1D9A" w14:textId="77777777" w:rsidR="00B033D9" w:rsidRPr="009C3700" w:rsidRDefault="00B033D9" w:rsidP="00C81659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="Segoe UI Symbol" w:hAnsi="Segoe UI Symbol" w:cs="Segoe UI Symbol"/>
          <w:color w:val="0D0D0D"/>
          <w:kern w:val="0"/>
          <w:szCs w:val="22"/>
          <w14:ligatures w14:val="none"/>
        </w:rPr>
        <w:t>☐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 genitore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br/>
      </w:r>
      <w:r w:rsidRPr="009C3700">
        <w:rPr>
          <w:rFonts w:ascii="Segoe UI Symbol" w:hAnsi="Segoe UI Symbol" w:cs="Segoe UI Symbol"/>
          <w:color w:val="0D0D0D"/>
          <w:kern w:val="0"/>
          <w:szCs w:val="22"/>
          <w14:ligatures w14:val="none"/>
        </w:rPr>
        <w:t>☐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 esercente la responsabilità genitoriale</w:t>
      </w:r>
    </w:p>
    <w:p w14:paraId="5C8CA87C" w14:textId="77777777" w:rsidR="00B033D9" w:rsidRPr="009C3700" w:rsidRDefault="00B033D9" w:rsidP="00C81659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del minore indicato di seguito,</w:t>
      </w:r>
    </w:p>
    <w:p w14:paraId="633FC43F" w14:textId="77777777" w:rsidR="00EC4DF4" w:rsidRPr="009C3700" w:rsidRDefault="00EC4DF4" w:rsidP="00C81659">
      <w:pPr>
        <w:shd w:val="clear" w:color="auto" w:fill="FFFFFF"/>
        <w:spacing w:after="0" w:line="240" w:lineRule="auto"/>
        <w:ind w:left="0" w:right="323" w:firstLine="0"/>
        <w:contextualSpacing/>
        <w:outlineLvl w:val="0"/>
        <w:rPr>
          <w:rFonts w:asciiTheme="majorBidi" w:hAnsiTheme="majorBidi" w:cstheme="majorBidi"/>
          <w:color w:val="auto"/>
          <w:kern w:val="0"/>
          <w:szCs w:val="22"/>
          <w14:ligatures w14:val="none"/>
        </w:rPr>
      </w:pPr>
    </w:p>
    <w:p w14:paraId="19B390FF" w14:textId="50FF0A6C" w:rsidR="00B033D9" w:rsidRPr="009C3700" w:rsidRDefault="00B033D9" w:rsidP="00C81659">
      <w:pPr>
        <w:shd w:val="clear" w:color="auto" w:fill="FFFFFF"/>
        <w:spacing w:after="0" w:line="240" w:lineRule="auto"/>
        <w:ind w:left="0" w:right="323" w:firstLine="0"/>
        <w:contextualSpacing/>
        <w:outlineLvl w:val="0"/>
        <w:rPr>
          <w:rFonts w:asciiTheme="majorBidi" w:hAnsiTheme="majorBidi" w:cstheme="majorBidi"/>
          <w:b/>
          <w:bCs/>
          <w:color w:val="0D0D0D"/>
          <w:kern w:val="36"/>
          <w:szCs w:val="22"/>
          <w14:ligatures w14:val="none"/>
        </w:rPr>
      </w:pPr>
      <w:r w:rsidRPr="009C3700">
        <w:rPr>
          <w:rFonts w:asciiTheme="majorBidi" w:hAnsiTheme="majorBidi" w:cstheme="majorBidi"/>
          <w:b/>
          <w:bCs/>
          <w:color w:val="0D0D0D"/>
          <w:kern w:val="36"/>
          <w:szCs w:val="22"/>
          <w14:ligatures w14:val="none"/>
        </w:rPr>
        <w:t>DATI DEL MINORE</w:t>
      </w:r>
    </w:p>
    <w:p w14:paraId="37202231" w14:textId="6B74640D" w:rsidR="00664861" w:rsidRPr="009C3700" w:rsidRDefault="00664861" w:rsidP="00C81659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Cognome </w:t>
      </w:r>
      <w:r w:rsidR="001D3EA7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……………………………………… 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Nome </w:t>
      </w:r>
      <w:r w:rsidR="001D3EA7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…………………………………………………</w:t>
      </w:r>
      <w:proofErr w:type="gramStart"/>
      <w:r w:rsidR="001D3EA7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…….</w:t>
      </w:r>
      <w:proofErr w:type="gramEnd"/>
      <w:r w:rsidR="004E4DF2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.</w:t>
      </w:r>
    </w:p>
    <w:p w14:paraId="5D9DF43F" w14:textId="3E555A42" w:rsidR="009C3700" w:rsidRPr="009C3700" w:rsidRDefault="00664861" w:rsidP="00C81659">
      <w:pPr>
        <w:shd w:val="clear" w:color="auto" w:fill="FFFFFF"/>
        <w:tabs>
          <w:tab w:val="left" w:pos="4395"/>
        </w:tabs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Codice fiscale </w:t>
      </w:r>
      <w:r w:rsidR="001D3EA7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…………………………………</w:t>
      </w:r>
      <w:r w:rsidR="004E4DF2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. 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Nato/a</w:t>
      </w:r>
      <w:r w:rsidR="004E4DF2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 ………………………………………………………. </w:t>
      </w:r>
      <w:r w:rsidR="009C3700"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Prov. </w:t>
      </w:r>
      <w:r w:rsidR="004E4DF2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……… </w:t>
      </w:r>
      <w:r w:rsidR="009C3700"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il </w:t>
      </w:r>
      <w:r w:rsidR="004E4DF2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……………… </w:t>
      </w:r>
      <w:r w:rsidR="009C3700"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Residente in </w:t>
      </w:r>
      <w:r w:rsidR="004E4DF2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……………………………………………………… </w:t>
      </w:r>
      <w:r w:rsidR="009C3700"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Prov. </w:t>
      </w:r>
      <w:r w:rsidR="004E4DF2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</w:t>
      </w:r>
    </w:p>
    <w:p w14:paraId="510DD3A1" w14:textId="1C1D86E6" w:rsidR="00B033D9" w:rsidRPr="009C3700" w:rsidRDefault="00664861" w:rsidP="00C81659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alla Via/Piazza </w:t>
      </w:r>
      <w:r w:rsidR="004E4DF2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…………………………………………………. 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CAP</w:t>
      </w:r>
      <w:r w:rsidR="004E4DF2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 ………. 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Telefono </w:t>
      </w:r>
      <w:r w:rsidR="004E4DF2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…………………….</w:t>
      </w:r>
    </w:p>
    <w:p w14:paraId="1D3359C9" w14:textId="77777777" w:rsidR="00664861" w:rsidRPr="009C3700" w:rsidRDefault="00664861" w:rsidP="00C81659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</w:p>
    <w:p w14:paraId="3CCF9E4B" w14:textId="2DD7F63A" w:rsidR="00B033D9" w:rsidRPr="009C3700" w:rsidRDefault="00B033D9" w:rsidP="00C81659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b/>
          <w:bCs/>
          <w:color w:val="0D0D0D"/>
          <w:kern w:val="0"/>
          <w:szCs w:val="22"/>
          <w14:ligatures w14:val="none"/>
        </w:rPr>
        <w:t>Asilo Nido frequentato</w:t>
      </w:r>
    </w:p>
    <w:p w14:paraId="03F877D8" w14:textId="77777777" w:rsidR="00B033D9" w:rsidRPr="009C3700" w:rsidRDefault="00B033D9" w:rsidP="00C81659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="Segoe UI Symbol" w:hAnsi="Segoe UI Symbol" w:cs="Segoe UI Symbol"/>
          <w:color w:val="0D0D0D"/>
          <w:kern w:val="0"/>
          <w:szCs w:val="22"/>
          <w14:ligatures w14:val="none"/>
        </w:rPr>
        <w:t>☐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 </w:t>
      </w:r>
      <w:r w:rsidRPr="009C3700">
        <w:rPr>
          <w:rFonts w:asciiTheme="majorBidi" w:hAnsiTheme="majorBidi" w:cstheme="majorBidi"/>
          <w:b/>
          <w:bCs/>
          <w:color w:val="0D0D0D"/>
          <w:kern w:val="0"/>
          <w:szCs w:val="22"/>
          <w14:ligatures w14:val="none"/>
        </w:rPr>
        <w:t>La Città Essenziale</w:t>
      </w:r>
    </w:p>
    <w:p w14:paraId="6E1A4FB7" w14:textId="77777777" w:rsidR="00B033D9" w:rsidRPr="009C3700" w:rsidRDefault="00B033D9" w:rsidP="00C81659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="Segoe UI Symbol" w:hAnsi="Segoe UI Symbol" w:cs="Segoe UI Symbol"/>
          <w:color w:val="0D0D0D"/>
          <w:kern w:val="0"/>
          <w:szCs w:val="22"/>
          <w14:ligatures w14:val="none"/>
        </w:rPr>
        <w:t>☐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 </w:t>
      </w:r>
      <w:r w:rsidRPr="009C3700">
        <w:rPr>
          <w:rFonts w:asciiTheme="majorBidi" w:hAnsiTheme="majorBidi" w:cstheme="majorBidi"/>
          <w:b/>
          <w:bCs/>
          <w:color w:val="0D0D0D"/>
          <w:kern w:val="0"/>
          <w:szCs w:val="22"/>
          <w14:ligatures w14:val="none"/>
        </w:rPr>
        <w:t>Il Girotondo</w:t>
      </w:r>
    </w:p>
    <w:p w14:paraId="02710CCE" w14:textId="77777777" w:rsidR="00B033D9" w:rsidRPr="009C3700" w:rsidRDefault="00B033D9" w:rsidP="00C81659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="Segoe UI Symbol" w:hAnsi="Segoe UI Symbol" w:cs="Segoe UI Symbol"/>
          <w:color w:val="0D0D0D"/>
          <w:kern w:val="0"/>
          <w:szCs w:val="22"/>
          <w14:ligatures w14:val="none"/>
        </w:rPr>
        <w:t>☐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 </w:t>
      </w:r>
      <w:r w:rsidRPr="009C3700">
        <w:rPr>
          <w:rFonts w:asciiTheme="majorBidi" w:hAnsiTheme="majorBidi" w:cstheme="majorBidi"/>
          <w:b/>
          <w:bCs/>
          <w:color w:val="0D0D0D"/>
          <w:kern w:val="0"/>
          <w:szCs w:val="22"/>
          <w14:ligatures w14:val="none"/>
        </w:rPr>
        <w:t>I Giocherelloni</w:t>
      </w:r>
    </w:p>
    <w:p w14:paraId="4604EEE9" w14:textId="77777777" w:rsidR="00B033D9" w:rsidRPr="009C3700" w:rsidRDefault="00B033D9" w:rsidP="00C81659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="Segoe UI Symbol" w:hAnsi="Segoe UI Symbol" w:cs="Segoe UI Symbol"/>
          <w:color w:val="0D0D0D"/>
          <w:kern w:val="0"/>
          <w:szCs w:val="22"/>
          <w14:ligatures w14:val="none"/>
        </w:rPr>
        <w:t>☐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 </w:t>
      </w:r>
      <w:r w:rsidRPr="009C3700">
        <w:rPr>
          <w:rFonts w:asciiTheme="majorBidi" w:hAnsiTheme="majorBidi" w:cstheme="majorBidi"/>
          <w:b/>
          <w:bCs/>
          <w:color w:val="0D0D0D"/>
          <w:kern w:val="0"/>
          <w:szCs w:val="22"/>
          <w14:ligatures w14:val="none"/>
        </w:rPr>
        <w:t>San Giuseppe</w:t>
      </w:r>
    </w:p>
    <w:p w14:paraId="3D039B26" w14:textId="17918F8A" w:rsidR="00C436F9" w:rsidRPr="009C3700" w:rsidRDefault="00B033D9" w:rsidP="00C81659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Periodo di frequenza: dal </w:t>
      </w:r>
      <w:r w:rsidR="004E4DF2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……………….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 al </w:t>
      </w:r>
      <w:r w:rsidR="004E4DF2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………………</w:t>
      </w:r>
    </w:p>
    <w:p w14:paraId="68C7921A" w14:textId="77777777" w:rsidR="00C436F9" w:rsidRPr="009C3700" w:rsidRDefault="00C436F9" w:rsidP="00C81659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</w:p>
    <w:p w14:paraId="58395D15" w14:textId="3CE4AF1A" w:rsidR="00B033D9" w:rsidRPr="009C3700" w:rsidRDefault="00B033D9" w:rsidP="00C81659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b/>
          <w:bCs/>
          <w:color w:val="0D0D0D"/>
          <w:kern w:val="36"/>
          <w:szCs w:val="22"/>
          <w14:ligatures w14:val="none"/>
        </w:rPr>
        <w:t>DATI DELL'ALTRO GENITORE</w:t>
      </w:r>
    </w:p>
    <w:p w14:paraId="0E54E99F" w14:textId="77777777" w:rsidR="00C81659" w:rsidRPr="009C3700" w:rsidRDefault="00C81659" w:rsidP="00C81659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Cognome </w:t>
      </w:r>
      <w:r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………………………………………. 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Nome </w:t>
      </w:r>
      <w:r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………………………………………………</w:t>
      </w:r>
      <w:proofErr w:type="gramStart"/>
      <w:r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…….</w:t>
      </w:r>
      <w:proofErr w:type="gramEnd"/>
      <w:r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.</w:t>
      </w:r>
    </w:p>
    <w:p w14:paraId="6A933D8B" w14:textId="77777777" w:rsidR="00C81659" w:rsidRPr="009C3700" w:rsidRDefault="00C81659" w:rsidP="00C81659">
      <w:pPr>
        <w:shd w:val="clear" w:color="auto" w:fill="FFFFFF"/>
        <w:tabs>
          <w:tab w:val="left" w:pos="4395"/>
        </w:tabs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Codice fiscale </w:t>
      </w:r>
      <w:r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……………………………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 Nato/a</w:t>
      </w:r>
      <w:r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…………………………………………………………….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 Prov. </w:t>
      </w:r>
      <w:r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……… 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il </w:t>
      </w:r>
      <w:r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………………. 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Residente in </w:t>
      </w:r>
      <w:r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……………………………………………………. 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Prov. </w:t>
      </w:r>
      <w:r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</w:t>
      </w:r>
    </w:p>
    <w:p w14:paraId="2DACF3F6" w14:textId="77777777" w:rsidR="00C81659" w:rsidRPr="009C3700" w:rsidRDefault="00C81659" w:rsidP="00C81659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alla Via/Piazza </w:t>
      </w:r>
      <w:r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……………………………………………</w:t>
      </w:r>
      <w:proofErr w:type="gramStart"/>
      <w:r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…….</w:t>
      </w:r>
      <w:proofErr w:type="gramEnd"/>
      <w:r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.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 CAP </w:t>
      </w:r>
      <w:r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</w:t>
      </w:r>
      <w:proofErr w:type="gramStart"/>
      <w:r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…….</w:t>
      </w:r>
      <w:proofErr w:type="gramEnd"/>
      <w:r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.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Telefono </w:t>
      </w:r>
      <w:r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…………………..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 E-mail </w:t>
      </w:r>
      <w:r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…………………………………………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PEC </w:t>
      </w:r>
      <w:r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…………………………………………………………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,</w:t>
      </w:r>
    </w:p>
    <w:p w14:paraId="3A6ECC5F" w14:textId="77777777" w:rsidR="00C436F9" w:rsidRPr="009C3700" w:rsidRDefault="00C436F9" w:rsidP="009C3700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</w:p>
    <w:p w14:paraId="5276B491" w14:textId="2111312A" w:rsidR="00B033D9" w:rsidRPr="009C3700" w:rsidRDefault="00B033D9" w:rsidP="009C3700">
      <w:pPr>
        <w:shd w:val="clear" w:color="auto" w:fill="FFFFFF"/>
        <w:spacing w:after="0" w:line="240" w:lineRule="auto"/>
        <w:ind w:left="0" w:right="323" w:firstLine="0"/>
        <w:contextualSpacing/>
        <w:jc w:val="center"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b/>
          <w:bCs/>
          <w:color w:val="0D0D0D"/>
          <w:kern w:val="0"/>
          <w:szCs w:val="22"/>
          <w14:ligatures w14:val="none"/>
        </w:rPr>
        <w:t>CHIEDE</w:t>
      </w:r>
    </w:p>
    <w:p w14:paraId="52D9B1F5" w14:textId="77777777" w:rsidR="00591783" w:rsidRPr="009C3700" w:rsidRDefault="00591783" w:rsidP="009C3700">
      <w:pPr>
        <w:shd w:val="clear" w:color="auto" w:fill="FFFFFF"/>
        <w:spacing w:after="0" w:line="240" w:lineRule="auto"/>
        <w:ind w:left="0" w:right="323" w:firstLine="0"/>
        <w:contextualSpacing/>
        <w:jc w:val="both"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</w:p>
    <w:p w14:paraId="467A2DB1" w14:textId="163D928E" w:rsidR="00EC4DF4" w:rsidRPr="009C3700" w:rsidRDefault="00EC4DF4" w:rsidP="009C3700">
      <w:pPr>
        <w:shd w:val="clear" w:color="auto" w:fill="FFFFFF"/>
        <w:spacing w:after="0" w:line="240" w:lineRule="auto"/>
        <w:ind w:left="0" w:right="323" w:firstLine="0"/>
        <w:contextualSpacing/>
        <w:jc w:val="both"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la concessione del </w:t>
      </w:r>
      <w:r w:rsidRPr="009C3700">
        <w:rPr>
          <w:rFonts w:asciiTheme="majorBidi" w:hAnsiTheme="majorBidi" w:cstheme="majorBidi"/>
          <w:b/>
          <w:bCs/>
          <w:color w:val="0D0D0D"/>
          <w:kern w:val="0"/>
          <w:szCs w:val="22"/>
          <w14:ligatures w14:val="none"/>
        </w:rPr>
        <w:t>Voucher comunale per il servizio di Asilo Nido – Anno educativo 2026/2027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, previsto dall'Avviso Pubblico del Comune di Acquaviva delle Fonti, a parziale ristoro della spesa sostenuta per la frequenza del minore presso uno degli Asili Nido in convenzione sopra indicato, secondo quanto segue:</w:t>
      </w:r>
    </w:p>
    <w:p w14:paraId="5A5C45A9" w14:textId="77777777" w:rsidR="00591783" w:rsidRPr="009C3700" w:rsidRDefault="00591783" w:rsidP="009C3700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b/>
          <w:bCs/>
          <w:color w:val="0D0D0D"/>
          <w:kern w:val="36"/>
          <w:szCs w:val="22"/>
          <w14:ligatures w14:val="none"/>
        </w:rPr>
      </w:pPr>
    </w:p>
    <w:p w14:paraId="638B4266" w14:textId="0AF697A0" w:rsidR="00B033D9" w:rsidRPr="009C3700" w:rsidRDefault="00B033D9" w:rsidP="009C3700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b/>
          <w:bCs/>
          <w:color w:val="0D0D0D"/>
          <w:kern w:val="36"/>
          <w:szCs w:val="22"/>
          <w14:ligatures w14:val="none"/>
        </w:rPr>
        <w:t>PROSPETTO DELLE SPESE E DEI CONTRIBUTI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2289"/>
        <w:gridCol w:w="2496"/>
        <w:gridCol w:w="3187"/>
      </w:tblGrid>
      <w:tr w:rsidR="00F9775F" w:rsidRPr="009C3700" w14:paraId="275F84B6" w14:textId="77777777" w:rsidTr="00EC4DF4">
        <w:trPr>
          <w:tblHeader/>
          <w:tblCellSpacing w:w="15" w:type="dxa"/>
        </w:trPr>
        <w:tc>
          <w:tcPr>
            <w:tcW w:w="1935" w:type="dxa"/>
            <w:vAlign w:val="center"/>
            <w:hideMark/>
          </w:tcPr>
          <w:p w14:paraId="707F2B0D" w14:textId="36A80688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b/>
                <w:bCs/>
                <w:color w:val="0D0D0D"/>
                <w:kern w:val="0"/>
                <w:szCs w:val="22"/>
                <w14:ligatures w14:val="none"/>
              </w:rPr>
              <w:lastRenderedPageBreak/>
              <w:t>Me</w:t>
            </w:r>
            <w:r w:rsidR="00A359E9" w:rsidRPr="009C3700">
              <w:rPr>
                <w:rFonts w:asciiTheme="majorBidi" w:hAnsiTheme="majorBidi" w:cstheme="majorBidi"/>
                <w:b/>
                <w:bCs/>
                <w:color w:val="0D0D0D"/>
                <w:kern w:val="0"/>
                <w:szCs w:val="22"/>
                <w14:ligatures w14:val="none"/>
              </w:rPr>
              <w:t>nsilità</w:t>
            </w:r>
          </w:p>
        </w:tc>
        <w:tc>
          <w:tcPr>
            <w:tcW w:w="2259" w:type="dxa"/>
            <w:vAlign w:val="center"/>
            <w:hideMark/>
          </w:tcPr>
          <w:p w14:paraId="59A3966B" w14:textId="77777777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jc w:val="right"/>
              <w:rPr>
                <w:rFonts w:asciiTheme="majorBidi" w:hAnsiTheme="majorBidi" w:cstheme="majorBidi"/>
                <w:b/>
                <w:bCs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b/>
                <w:bCs/>
                <w:color w:val="0D0D0D"/>
                <w:kern w:val="0"/>
                <w:szCs w:val="22"/>
                <w14:ligatures w14:val="none"/>
              </w:rPr>
              <w:t>Retta nido in convenzione</w:t>
            </w:r>
          </w:p>
        </w:tc>
        <w:tc>
          <w:tcPr>
            <w:tcW w:w="0" w:type="auto"/>
            <w:vAlign w:val="center"/>
            <w:hideMark/>
          </w:tcPr>
          <w:p w14:paraId="73CE7B15" w14:textId="77777777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jc w:val="right"/>
              <w:rPr>
                <w:rFonts w:asciiTheme="majorBidi" w:hAnsiTheme="majorBidi" w:cstheme="majorBidi"/>
                <w:b/>
                <w:bCs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b/>
                <w:bCs/>
                <w:color w:val="0D0D0D"/>
                <w:kern w:val="0"/>
                <w:szCs w:val="22"/>
                <w14:ligatures w14:val="none"/>
              </w:rPr>
              <w:t>Bonus Nido INPS percepito</w:t>
            </w:r>
          </w:p>
        </w:tc>
        <w:tc>
          <w:tcPr>
            <w:tcW w:w="0" w:type="auto"/>
            <w:vAlign w:val="center"/>
            <w:hideMark/>
          </w:tcPr>
          <w:p w14:paraId="5354CA44" w14:textId="77777777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jc w:val="right"/>
              <w:rPr>
                <w:rFonts w:asciiTheme="majorBidi" w:hAnsiTheme="majorBidi" w:cstheme="majorBidi"/>
                <w:b/>
                <w:bCs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b/>
                <w:bCs/>
                <w:color w:val="0D0D0D"/>
                <w:kern w:val="0"/>
                <w:szCs w:val="22"/>
                <w14:ligatures w14:val="none"/>
              </w:rPr>
              <w:t>Altri contributi/rimborsi pubblici</w:t>
            </w:r>
          </w:p>
        </w:tc>
      </w:tr>
      <w:tr w:rsidR="00F9775F" w:rsidRPr="009C3700" w14:paraId="3F746079" w14:textId="77777777" w:rsidTr="00EC4DF4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167312E9" w14:textId="77777777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>Settembre 2026</w:t>
            </w:r>
          </w:p>
        </w:tc>
        <w:tc>
          <w:tcPr>
            <w:tcW w:w="2259" w:type="dxa"/>
            <w:vAlign w:val="center"/>
            <w:hideMark/>
          </w:tcPr>
          <w:p w14:paraId="57A9317C" w14:textId="27C43C72" w:rsidR="00F9775F" w:rsidRPr="009C3700" w:rsidRDefault="00106A13" w:rsidP="00106A13">
            <w:pPr>
              <w:spacing w:after="0" w:line="240" w:lineRule="auto"/>
              <w:ind w:left="0" w:right="323" w:firstLine="0"/>
              <w:contextualSpacing/>
              <w:jc w:val="center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      </w:t>
            </w:r>
            <w:r w:rsidR="00F9775F"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€ </w:t>
            </w:r>
          </w:p>
        </w:tc>
        <w:tc>
          <w:tcPr>
            <w:tcW w:w="0" w:type="auto"/>
            <w:vAlign w:val="center"/>
            <w:hideMark/>
          </w:tcPr>
          <w:p w14:paraId="10DC4EC5" w14:textId="7ABC8A92" w:rsidR="00F9775F" w:rsidRPr="009C3700" w:rsidRDefault="00106A13" w:rsidP="00106A13">
            <w:pPr>
              <w:spacing w:after="0" w:line="240" w:lineRule="auto"/>
              <w:ind w:left="0" w:right="323" w:firstLine="0"/>
              <w:contextualSpacing/>
              <w:jc w:val="center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         </w:t>
            </w:r>
            <w:r w:rsidR="00F9775F"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€ </w:t>
            </w:r>
          </w:p>
        </w:tc>
        <w:tc>
          <w:tcPr>
            <w:tcW w:w="0" w:type="auto"/>
            <w:vAlign w:val="center"/>
            <w:hideMark/>
          </w:tcPr>
          <w:p w14:paraId="6EC6A48B" w14:textId="0E9EC165" w:rsidR="00F9775F" w:rsidRPr="009C3700" w:rsidRDefault="00106A13" w:rsidP="00106A13">
            <w:pPr>
              <w:spacing w:after="0" w:line="240" w:lineRule="auto"/>
              <w:ind w:left="0" w:right="323" w:firstLine="0"/>
              <w:contextualSpacing/>
              <w:jc w:val="center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                      </w:t>
            </w:r>
            <w:r w:rsidR="00F9775F"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€ </w:t>
            </w:r>
          </w:p>
        </w:tc>
      </w:tr>
      <w:tr w:rsidR="00F9775F" w:rsidRPr="009C3700" w14:paraId="0A521C93" w14:textId="77777777" w:rsidTr="00EC4DF4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6EA5C889" w14:textId="77777777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>Ottobre 2026</w:t>
            </w:r>
          </w:p>
        </w:tc>
        <w:tc>
          <w:tcPr>
            <w:tcW w:w="2259" w:type="dxa"/>
            <w:vAlign w:val="center"/>
            <w:hideMark/>
          </w:tcPr>
          <w:p w14:paraId="690B3404" w14:textId="54C57FE6" w:rsidR="00F9775F" w:rsidRPr="009C3700" w:rsidRDefault="00106A13" w:rsidP="00106A13">
            <w:pPr>
              <w:spacing w:after="0" w:line="240" w:lineRule="auto"/>
              <w:ind w:left="0" w:right="323" w:firstLine="0"/>
              <w:contextualSpacing/>
              <w:jc w:val="center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      </w:t>
            </w:r>
            <w:r w:rsidR="00F9775F"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€ </w:t>
            </w:r>
          </w:p>
        </w:tc>
        <w:tc>
          <w:tcPr>
            <w:tcW w:w="0" w:type="auto"/>
            <w:vAlign w:val="center"/>
            <w:hideMark/>
          </w:tcPr>
          <w:p w14:paraId="6DD76E38" w14:textId="615BC06A" w:rsidR="00F9775F" w:rsidRPr="009C3700" w:rsidRDefault="00106A13" w:rsidP="00106A13">
            <w:pPr>
              <w:spacing w:after="0" w:line="240" w:lineRule="auto"/>
              <w:ind w:left="0" w:right="323" w:firstLine="0"/>
              <w:contextualSpacing/>
              <w:jc w:val="center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         </w:t>
            </w:r>
            <w:r w:rsidR="00F9775F"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€ </w:t>
            </w:r>
          </w:p>
        </w:tc>
        <w:tc>
          <w:tcPr>
            <w:tcW w:w="0" w:type="auto"/>
            <w:vAlign w:val="center"/>
            <w:hideMark/>
          </w:tcPr>
          <w:p w14:paraId="7CAC4257" w14:textId="0250473A" w:rsidR="00F9775F" w:rsidRPr="009C3700" w:rsidRDefault="00106A13" w:rsidP="00106A13">
            <w:pPr>
              <w:spacing w:after="0" w:line="240" w:lineRule="auto"/>
              <w:ind w:left="0" w:right="323" w:firstLine="0"/>
              <w:contextualSpacing/>
              <w:jc w:val="center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                      </w:t>
            </w:r>
            <w:r w:rsidR="00F9775F"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€ </w:t>
            </w:r>
          </w:p>
        </w:tc>
      </w:tr>
      <w:tr w:rsidR="00F9775F" w:rsidRPr="009C3700" w14:paraId="77391B72" w14:textId="77777777" w:rsidTr="00EC4DF4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0B1EE815" w14:textId="77777777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>Novembre 2026</w:t>
            </w:r>
          </w:p>
        </w:tc>
        <w:tc>
          <w:tcPr>
            <w:tcW w:w="2259" w:type="dxa"/>
            <w:vAlign w:val="center"/>
            <w:hideMark/>
          </w:tcPr>
          <w:p w14:paraId="3BBA1557" w14:textId="77777777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jc w:val="right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>€ ______</w:t>
            </w:r>
          </w:p>
        </w:tc>
        <w:tc>
          <w:tcPr>
            <w:tcW w:w="0" w:type="auto"/>
            <w:vAlign w:val="center"/>
            <w:hideMark/>
          </w:tcPr>
          <w:p w14:paraId="6CD18EC8" w14:textId="77777777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jc w:val="right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>€ ______</w:t>
            </w:r>
          </w:p>
        </w:tc>
        <w:tc>
          <w:tcPr>
            <w:tcW w:w="0" w:type="auto"/>
            <w:vAlign w:val="center"/>
            <w:hideMark/>
          </w:tcPr>
          <w:p w14:paraId="3E5F893D" w14:textId="77777777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jc w:val="right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>€ ______</w:t>
            </w:r>
          </w:p>
        </w:tc>
      </w:tr>
      <w:tr w:rsidR="00F9775F" w:rsidRPr="009C3700" w14:paraId="4571B00F" w14:textId="77777777" w:rsidTr="00EC4DF4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64DEE058" w14:textId="310330E1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>Dicembre</w:t>
            </w:r>
            <w:r w:rsidR="00EC4DF4"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 </w:t>
            </w:r>
            <w:r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>2026</w:t>
            </w:r>
          </w:p>
        </w:tc>
        <w:tc>
          <w:tcPr>
            <w:tcW w:w="2259" w:type="dxa"/>
            <w:vAlign w:val="center"/>
            <w:hideMark/>
          </w:tcPr>
          <w:p w14:paraId="55517A97" w14:textId="77777777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jc w:val="right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>€ ______</w:t>
            </w:r>
          </w:p>
        </w:tc>
        <w:tc>
          <w:tcPr>
            <w:tcW w:w="0" w:type="auto"/>
            <w:vAlign w:val="center"/>
            <w:hideMark/>
          </w:tcPr>
          <w:p w14:paraId="31D8DEE7" w14:textId="77777777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jc w:val="right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>€ ______</w:t>
            </w:r>
          </w:p>
        </w:tc>
        <w:tc>
          <w:tcPr>
            <w:tcW w:w="0" w:type="auto"/>
            <w:vAlign w:val="center"/>
            <w:hideMark/>
          </w:tcPr>
          <w:p w14:paraId="67EC1AE8" w14:textId="77777777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jc w:val="right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>€ ______</w:t>
            </w:r>
          </w:p>
        </w:tc>
      </w:tr>
      <w:tr w:rsidR="00F9775F" w:rsidRPr="009C3700" w14:paraId="2C7F7E0D" w14:textId="77777777" w:rsidTr="00EC4DF4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357C0B3D" w14:textId="77777777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>Gennaio 2027</w:t>
            </w:r>
          </w:p>
        </w:tc>
        <w:tc>
          <w:tcPr>
            <w:tcW w:w="2259" w:type="dxa"/>
            <w:vAlign w:val="center"/>
            <w:hideMark/>
          </w:tcPr>
          <w:p w14:paraId="72C7EA30" w14:textId="47AE9A60" w:rsidR="00F9775F" w:rsidRPr="009C3700" w:rsidRDefault="00106A13" w:rsidP="00106A13">
            <w:pPr>
              <w:spacing w:after="0" w:line="240" w:lineRule="auto"/>
              <w:ind w:left="0" w:right="323" w:firstLine="0"/>
              <w:contextualSpacing/>
              <w:jc w:val="center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      </w:t>
            </w:r>
            <w:r w:rsidR="00F9775F"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€ </w:t>
            </w:r>
          </w:p>
        </w:tc>
        <w:tc>
          <w:tcPr>
            <w:tcW w:w="0" w:type="auto"/>
            <w:vAlign w:val="center"/>
            <w:hideMark/>
          </w:tcPr>
          <w:p w14:paraId="7A703B21" w14:textId="1382BC42" w:rsidR="00F9775F" w:rsidRPr="009C3700" w:rsidRDefault="00106A13" w:rsidP="00106A13">
            <w:pPr>
              <w:spacing w:after="0" w:line="240" w:lineRule="auto"/>
              <w:ind w:left="0" w:right="323" w:firstLine="0"/>
              <w:contextualSpacing/>
              <w:jc w:val="center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          </w:t>
            </w:r>
            <w:r w:rsidR="00F9775F"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€ </w:t>
            </w:r>
          </w:p>
        </w:tc>
        <w:tc>
          <w:tcPr>
            <w:tcW w:w="0" w:type="auto"/>
            <w:vAlign w:val="center"/>
            <w:hideMark/>
          </w:tcPr>
          <w:p w14:paraId="3E995F65" w14:textId="59FC78C9" w:rsidR="00F9775F" w:rsidRPr="009C3700" w:rsidRDefault="00106A13" w:rsidP="00106A13">
            <w:pPr>
              <w:spacing w:after="0" w:line="240" w:lineRule="auto"/>
              <w:ind w:left="0" w:right="323" w:firstLine="0"/>
              <w:contextualSpacing/>
              <w:jc w:val="center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                      </w:t>
            </w:r>
            <w:r w:rsidR="00F9775F"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€ </w:t>
            </w:r>
          </w:p>
        </w:tc>
      </w:tr>
      <w:tr w:rsidR="00F9775F" w:rsidRPr="009C3700" w14:paraId="54698341" w14:textId="77777777" w:rsidTr="00EC4DF4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32137CFC" w14:textId="77777777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>Febbraio 2027</w:t>
            </w:r>
          </w:p>
        </w:tc>
        <w:tc>
          <w:tcPr>
            <w:tcW w:w="2259" w:type="dxa"/>
            <w:vAlign w:val="center"/>
            <w:hideMark/>
          </w:tcPr>
          <w:p w14:paraId="30AE953B" w14:textId="2DDE1B6D" w:rsidR="00F9775F" w:rsidRPr="009C3700" w:rsidRDefault="00106A13" w:rsidP="00106A13">
            <w:pPr>
              <w:spacing w:after="0" w:line="240" w:lineRule="auto"/>
              <w:ind w:left="0" w:right="323" w:firstLine="0"/>
              <w:contextualSpacing/>
              <w:jc w:val="center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      </w:t>
            </w:r>
            <w:r w:rsidR="00F9775F"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€ </w:t>
            </w:r>
          </w:p>
        </w:tc>
        <w:tc>
          <w:tcPr>
            <w:tcW w:w="0" w:type="auto"/>
            <w:vAlign w:val="center"/>
            <w:hideMark/>
          </w:tcPr>
          <w:p w14:paraId="349FCF6D" w14:textId="3FBB9794" w:rsidR="00F9775F" w:rsidRPr="009C3700" w:rsidRDefault="00106A13" w:rsidP="00106A13">
            <w:pPr>
              <w:spacing w:after="0" w:line="240" w:lineRule="auto"/>
              <w:ind w:left="0" w:right="323" w:firstLine="0"/>
              <w:contextualSpacing/>
              <w:jc w:val="center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          </w:t>
            </w:r>
            <w:r w:rsidR="00F9775F"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€ </w:t>
            </w:r>
          </w:p>
        </w:tc>
        <w:tc>
          <w:tcPr>
            <w:tcW w:w="0" w:type="auto"/>
            <w:vAlign w:val="center"/>
            <w:hideMark/>
          </w:tcPr>
          <w:p w14:paraId="71E55E03" w14:textId="5616E370" w:rsidR="00F9775F" w:rsidRPr="009C3700" w:rsidRDefault="00106A13" w:rsidP="00106A13">
            <w:pPr>
              <w:spacing w:after="0" w:line="240" w:lineRule="auto"/>
              <w:ind w:left="0" w:right="323" w:firstLine="0"/>
              <w:contextualSpacing/>
              <w:jc w:val="center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                      </w:t>
            </w:r>
            <w:r w:rsidR="00F9775F"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€ </w:t>
            </w:r>
          </w:p>
        </w:tc>
      </w:tr>
      <w:tr w:rsidR="00F9775F" w:rsidRPr="009C3700" w14:paraId="0368E787" w14:textId="77777777" w:rsidTr="00EC4DF4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6EDD3B6A" w14:textId="77777777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>Marzo 2027</w:t>
            </w:r>
          </w:p>
        </w:tc>
        <w:tc>
          <w:tcPr>
            <w:tcW w:w="2259" w:type="dxa"/>
            <w:vAlign w:val="center"/>
            <w:hideMark/>
          </w:tcPr>
          <w:p w14:paraId="383D3371" w14:textId="77777777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jc w:val="right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>€ ______</w:t>
            </w:r>
          </w:p>
        </w:tc>
        <w:tc>
          <w:tcPr>
            <w:tcW w:w="0" w:type="auto"/>
            <w:vAlign w:val="center"/>
            <w:hideMark/>
          </w:tcPr>
          <w:p w14:paraId="1EEB391D" w14:textId="77777777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jc w:val="right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>€ ______</w:t>
            </w:r>
          </w:p>
        </w:tc>
        <w:tc>
          <w:tcPr>
            <w:tcW w:w="0" w:type="auto"/>
            <w:vAlign w:val="center"/>
            <w:hideMark/>
          </w:tcPr>
          <w:p w14:paraId="40FAD6D1" w14:textId="77777777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jc w:val="right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>€ ______</w:t>
            </w:r>
          </w:p>
        </w:tc>
      </w:tr>
      <w:tr w:rsidR="00F9775F" w:rsidRPr="009C3700" w14:paraId="5E66F2C8" w14:textId="77777777" w:rsidTr="00EC4DF4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6A86E6B4" w14:textId="77777777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>Aprile 2027</w:t>
            </w:r>
          </w:p>
        </w:tc>
        <w:tc>
          <w:tcPr>
            <w:tcW w:w="2259" w:type="dxa"/>
            <w:vAlign w:val="center"/>
            <w:hideMark/>
          </w:tcPr>
          <w:p w14:paraId="544D7E3A" w14:textId="3F6A5DE4" w:rsidR="00F9775F" w:rsidRPr="009C3700" w:rsidRDefault="00106A13" w:rsidP="00106A13">
            <w:pPr>
              <w:spacing w:after="0" w:line="240" w:lineRule="auto"/>
              <w:ind w:left="0" w:right="323" w:firstLine="0"/>
              <w:contextualSpacing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                   </w:t>
            </w:r>
            <w:r w:rsidR="00F9775F"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€ </w:t>
            </w:r>
          </w:p>
        </w:tc>
        <w:tc>
          <w:tcPr>
            <w:tcW w:w="0" w:type="auto"/>
            <w:vAlign w:val="center"/>
            <w:hideMark/>
          </w:tcPr>
          <w:p w14:paraId="3BF0540F" w14:textId="600DA799" w:rsidR="00F9775F" w:rsidRPr="009C3700" w:rsidRDefault="00106A13" w:rsidP="00106A13">
            <w:pPr>
              <w:spacing w:after="0" w:line="240" w:lineRule="auto"/>
              <w:ind w:left="0" w:right="323" w:firstLine="0"/>
              <w:contextualSpacing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                       </w:t>
            </w:r>
            <w:r w:rsidR="00F9775F"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€ </w:t>
            </w:r>
          </w:p>
        </w:tc>
        <w:tc>
          <w:tcPr>
            <w:tcW w:w="0" w:type="auto"/>
            <w:vAlign w:val="center"/>
            <w:hideMark/>
          </w:tcPr>
          <w:p w14:paraId="0DD586E3" w14:textId="6448D861" w:rsidR="00F9775F" w:rsidRPr="009C3700" w:rsidRDefault="00106A13" w:rsidP="00106A13">
            <w:pPr>
              <w:spacing w:after="0" w:line="240" w:lineRule="auto"/>
              <w:ind w:left="0" w:right="323" w:firstLine="0"/>
              <w:contextualSpacing/>
              <w:jc w:val="center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                      </w:t>
            </w:r>
            <w:r w:rsidR="00F9775F"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€ </w:t>
            </w:r>
          </w:p>
        </w:tc>
      </w:tr>
      <w:tr w:rsidR="00F9775F" w:rsidRPr="009C3700" w14:paraId="6E2FE398" w14:textId="77777777" w:rsidTr="00EC4DF4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2E7CC57D" w14:textId="77777777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>Maggio 2027</w:t>
            </w:r>
          </w:p>
        </w:tc>
        <w:tc>
          <w:tcPr>
            <w:tcW w:w="2259" w:type="dxa"/>
            <w:vAlign w:val="center"/>
            <w:hideMark/>
          </w:tcPr>
          <w:p w14:paraId="03B1164B" w14:textId="78515FEA" w:rsidR="00F9775F" w:rsidRPr="009C3700" w:rsidRDefault="00106A13" w:rsidP="00106A13">
            <w:pPr>
              <w:spacing w:after="0" w:line="240" w:lineRule="auto"/>
              <w:ind w:left="0" w:right="323" w:firstLine="0"/>
              <w:contextualSpacing/>
              <w:jc w:val="center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      </w:t>
            </w:r>
            <w:r w:rsidR="00F9775F"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€ </w:t>
            </w:r>
          </w:p>
        </w:tc>
        <w:tc>
          <w:tcPr>
            <w:tcW w:w="0" w:type="auto"/>
            <w:vAlign w:val="center"/>
            <w:hideMark/>
          </w:tcPr>
          <w:p w14:paraId="3BB0F278" w14:textId="76F77714" w:rsidR="00F9775F" w:rsidRPr="009C3700" w:rsidRDefault="00106A13" w:rsidP="00106A13">
            <w:pPr>
              <w:spacing w:after="0" w:line="240" w:lineRule="auto"/>
              <w:ind w:left="0" w:right="323" w:firstLine="0"/>
              <w:contextualSpacing/>
              <w:jc w:val="center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          </w:t>
            </w:r>
            <w:r w:rsidR="00F9775F"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€ </w:t>
            </w:r>
          </w:p>
        </w:tc>
        <w:tc>
          <w:tcPr>
            <w:tcW w:w="0" w:type="auto"/>
            <w:vAlign w:val="center"/>
            <w:hideMark/>
          </w:tcPr>
          <w:p w14:paraId="0E52BA6A" w14:textId="519DAC57" w:rsidR="00F9775F" w:rsidRPr="009C3700" w:rsidRDefault="00106A13" w:rsidP="00106A13">
            <w:pPr>
              <w:spacing w:after="0" w:line="240" w:lineRule="auto"/>
              <w:ind w:left="0" w:right="323" w:firstLine="0"/>
              <w:contextualSpacing/>
              <w:jc w:val="center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                      </w:t>
            </w:r>
            <w:r w:rsidR="00F9775F"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€ </w:t>
            </w:r>
          </w:p>
        </w:tc>
      </w:tr>
      <w:tr w:rsidR="00F9775F" w:rsidRPr="009C3700" w14:paraId="7BA73DDD" w14:textId="77777777" w:rsidTr="00EC4DF4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3E3B3009" w14:textId="77777777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>Giugno 2027</w:t>
            </w:r>
          </w:p>
        </w:tc>
        <w:tc>
          <w:tcPr>
            <w:tcW w:w="2259" w:type="dxa"/>
            <w:vAlign w:val="center"/>
            <w:hideMark/>
          </w:tcPr>
          <w:p w14:paraId="7FAE9FCF" w14:textId="77777777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jc w:val="right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>€ ______</w:t>
            </w:r>
          </w:p>
        </w:tc>
        <w:tc>
          <w:tcPr>
            <w:tcW w:w="0" w:type="auto"/>
            <w:vAlign w:val="center"/>
            <w:hideMark/>
          </w:tcPr>
          <w:p w14:paraId="6935C088" w14:textId="77777777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jc w:val="right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>€ ______</w:t>
            </w:r>
          </w:p>
        </w:tc>
        <w:tc>
          <w:tcPr>
            <w:tcW w:w="0" w:type="auto"/>
            <w:vAlign w:val="center"/>
            <w:hideMark/>
          </w:tcPr>
          <w:p w14:paraId="4E2816D1" w14:textId="77777777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jc w:val="right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>€ ______</w:t>
            </w:r>
          </w:p>
        </w:tc>
      </w:tr>
      <w:tr w:rsidR="00F9775F" w:rsidRPr="009C3700" w14:paraId="290D346E" w14:textId="77777777" w:rsidTr="00EC4DF4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59FD49A9" w14:textId="77777777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>Luglio 2027</w:t>
            </w:r>
          </w:p>
        </w:tc>
        <w:tc>
          <w:tcPr>
            <w:tcW w:w="2259" w:type="dxa"/>
            <w:vAlign w:val="center"/>
            <w:hideMark/>
          </w:tcPr>
          <w:p w14:paraId="64FFB454" w14:textId="1DF2A46E" w:rsidR="00F9775F" w:rsidRPr="009C3700" w:rsidRDefault="00106A13" w:rsidP="00106A13">
            <w:pPr>
              <w:spacing w:after="0" w:line="240" w:lineRule="auto"/>
              <w:ind w:left="0" w:right="323" w:firstLine="0"/>
              <w:contextualSpacing/>
              <w:jc w:val="center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      </w:t>
            </w:r>
            <w:r w:rsidR="00F9775F"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€ </w:t>
            </w:r>
          </w:p>
        </w:tc>
        <w:tc>
          <w:tcPr>
            <w:tcW w:w="0" w:type="auto"/>
            <w:vAlign w:val="center"/>
            <w:hideMark/>
          </w:tcPr>
          <w:p w14:paraId="40B5F5D9" w14:textId="312C5660" w:rsidR="00F9775F" w:rsidRPr="009C3700" w:rsidRDefault="00106A13" w:rsidP="00106A13">
            <w:pPr>
              <w:spacing w:after="0" w:line="240" w:lineRule="auto"/>
              <w:ind w:left="0" w:right="323" w:firstLine="0"/>
              <w:contextualSpacing/>
              <w:jc w:val="center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          </w:t>
            </w:r>
            <w:r w:rsidR="00F9775F"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€ </w:t>
            </w:r>
          </w:p>
        </w:tc>
        <w:tc>
          <w:tcPr>
            <w:tcW w:w="0" w:type="auto"/>
            <w:vAlign w:val="center"/>
            <w:hideMark/>
          </w:tcPr>
          <w:p w14:paraId="1FA55EED" w14:textId="57831902" w:rsidR="00F9775F" w:rsidRPr="009C3700" w:rsidRDefault="00106A13" w:rsidP="00106A13">
            <w:pPr>
              <w:spacing w:after="0" w:line="240" w:lineRule="auto"/>
              <w:ind w:left="0" w:right="323" w:firstLine="0"/>
              <w:contextualSpacing/>
              <w:jc w:val="center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                      </w:t>
            </w:r>
            <w:r w:rsidR="00F9775F" w:rsidRPr="009C3700"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  <w:t xml:space="preserve">€ </w:t>
            </w:r>
          </w:p>
        </w:tc>
      </w:tr>
      <w:tr w:rsidR="00F9775F" w:rsidRPr="009C3700" w14:paraId="7655E197" w14:textId="77777777" w:rsidTr="00EC4DF4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13A77924" w14:textId="77777777" w:rsidR="00F9775F" w:rsidRPr="009C3700" w:rsidRDefault="00F9775F" w:rsidP="009C3700">
            <w:pPr>
              <w:spacing w:after="0" w:line="240" w:lineRule="auto"/>
              <w:ind w:left="0" w:right="323" w:firstLine="0"/>
              <w:contextualSpacing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 w:rsidRPr="009C3700">
              <w:rPr>
                <w:rFonts w:asciiTheme="majorBidi" w:hAnsiTheme="majorBidi" w:cstheme="majorBidi"/>
                <w:b/>
                <w:bCs/>
                <w:color w:val="0D0D0D"/>
                <w:kern w:val="0"/>
                <w:szCs w:val="22"/>
                <w14:ligatures w14:val="none"/>
              </w:rPr>
              <w:t>TOTALE</w:t>
            </w:r>
          </w:p>
        </w:tc>
        <w:tc>
          <w:tcPr>
            <w:tcW w:w="2259" w:type="dxa"/>
            <w:vAlign w:val="center"/>
            <w:hideMark/>
          </w:tcPr>
          <w:p w14:paraId="1ADF10A1" w14:textId="13F6066A" w:rsidR="00F9775F" w:rsidRPr="009C3700" w:rsidRDefault="00106A13" w:rsidP="00106A13">
            <w:pPr>
              <w:spacing w:after="0" w:line="240" w:lineRule="auto"/>
              <w:ind w:left="0" w:right="323" w:firstLine="0"/>
              <w:contextualSpacing/>
              <w:jc w:val="center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color w:val="0D0D0D"/>
                <w:kern w:val="0"/>
                <w:szCs w:val="22"/>
                <w14:ligatures w14:val="none"/>
              </w:rPr>
              <w:t xml:space="preserve">      </w:t>
            </w:r>
            <w:r w:rsidR="00F9775F" w:rsidRPr="009C3700">
              <w:rPr>
                <w:rFonts w:asciiTheme="majorBidi" w:hAnsiTheme="majorBidi" w:cstheme="majorBidi"/>
                <w:b/>
                <w:bCs/>
                <w:color w:val="0D0D0D"/>
                <w:kern w:val="0"/>
                <w:szCs w:val="22"/>
                <w14:ligatures w14:val="none"/>
              </w:rPr>
              <w:t xml:space="preserve">€ </w:t>
            </w:r>
          </w:p>
        </w:tc>
        <w:tc>
          <w:tcPr>
            <w:tcW w:w="0" w:type="auto"/>
            <w:vAlign w:val="center"/>
            <w:hideMark/>
          </w:tcPr>
          <w:p w14:paraId="7A8DACF4" w14:textId="770F3215" w:rsidR="00F9775F" w:rsidRPr="009C3700" w:rsidRDefault="00106A13" w:rsidP="00106A13">
            <w:pPr>
              <w:spacing w:after="0" w:line="240" w:lineRule="auto"/>
              <w:ind w:left="0" w:right="323" w:firstLine="0"/>
              <w:contextualSpacing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color w:val="0D0D0D"/>
                <w:kern w:val="0"/>
                <w:szCs w:val="22"/>
                <w14:ligatures w14:val="none"/>
              </w:rPr>
              <w:t xml:space="preserve">                       </w:t>
            </w:r>
            <w:r w:rsidR="00F9775F" w:rsidRPr="009C3700">
              <w:rPr>
                <w:rFonts w:asciiTheme="majorBidi" w:hAnsiTheme="majorBidi" w:cstheme="majorBidi"/>
                <w:b/>
                <w:bCs/>
                <w:color w:val="0D0D0D"/>
                <w:kern w:val="0"/>
                <w:szCs w:val="22"/>
                <w14:ligatures w14:val="none"/>
              </w:rPr>
              <w:t xml:space="preserve">€ </w:t>
            </w:r>
          </w:p>
        </w:tc>
        <w:tc>
          <w:tcPr>
            <w:tcW w:w="0" w:type="auto"/>
            <w:vAlign w:val="center"/>
            <w:hideMark/>
          </w:tcPr>
          <w:p w14:paraId="2830FCE3" w14:textId="76DC49F9" w:rsidR="00F9775F" w:rsidRPr="009C3700" w:rsidRDefault="00106A13" w:rsidP="00106A13">
            <w:pPr>
              <w:spacing w:after="0" w:line="240" w:lineRule="auto"/>
              <w:ind w:left="0" w:right="323" w:firstLine="0"/>
              <w:contextualSpacing/>
              <w:jc w:val="center"/>
              <w:rPr>
                <w:rFonts w:asciiTheme="majorBidi" w:hAnsiTheme="majorBidi" w:cstheme="majorBidi"/>
                <w:color w:val="0D0D0D"/>
                <w:kern w:val="0"/>
                <w:szCs w:val="22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color w:val="0D0D0D"/>
                <w:kern w:val="0"/>
                <w:szCs w:val="22"/>
                <w14:ligatures w14:val="none"/>
              </w:rPr>
              <w:t xml:space="preserve">                       </w:t>
            </w:r>
            <w:r w:rsidR="00F9775F" w:rsidRPr="009C3700">
              <w:rPr>
                <w:rFonts w:asciiTheme="majorBidi" w:hAnsiTheme="majorBidi" w:cstheme="majorBidi"/>
                <w:b/>
                <w:bCs/>
                <w:color w:val="0D0D0D"/>
                <w:kern w:val="0"/>
                <w:szCs w:val="22"/>
                <w14:ligatures w14:val="none"/>
              </w:rPr>
              <w:t xml:space="preserve">€ </w:t>
            </w:r>
          </w:p>
        </w:tc>
      </w:tr>
    </w:tbl>
    <w:p w14:paraId="4E1BE79D" w14:textId="77777777" w:rsidR="00591783" w:rsidRPr="009C3700" w:rsidRDefault="00591783" w:rsidP="009C3700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b/>
          <w:bCs/>
          <w:color w:val="0D0D0D"/>
          <w:kern w:val="0"/>
          <w:szCs w:val="22"/>
          <w14:ligatures w14:val="none"/>
        </w:rPr>
      </w:pPr>
    </w:p>
    <w:p w14:paraId="5C50116B" w14:textId="7DD6E397" w:rsidR="00B033D9" w:rsidRPr="009C3700" w:rsidRDefault="00B033D9" w:rsidP="009C3700">
      <w:pPr>
        <w:shd w:val="clear" w:color="auto" w:fill="FFFFFF"/>
        <w:spacing w:after="0" w:line="240" w:lineRule="auto"/>
        <w:ind w:left="0" w:right="323" w:firstLine="0"/>
        <w:contextualSpacing/>
        <w:jc w:val="both"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b/>
          <w:bCs/>
          <w:color w:val="0D0D0D"/>
          <w:kern w:val="36"/>
          <w:szCs w:val="22"/>
          <w14:ligatures w14:val="none"/>
        </w:rPr>
        <w:t>MODALITÀ DI CALCOLO DEL VOUCHER</w:t>
      </w:r>
    </w:p>
    <w:p w14:paraId="3AF3AF16" w14:textId="40D78171" w:rsidR="00591783" w:rsidRPr="009C3700" w:rsidRDefault="00F9775F" w:rsidP="009C3700">
      <w:pPr>
        <w:pStyle w:val="Paragrafoelenco"/>
        <w:spacing w:after="0" w:line="240" w:lineRule="auto"/>
        <w:ind w:left="0" w:right="323"/>
        <w:jc w:val="both"/>
        <w:rPr>
          <w:rFonts w:asciiTheme="majorBidi" w:hAnsiTheme="majorBidi" w:cstheme="majorBidi"/>
          <w:b/>
          <w:bCs/>
          <w:szCs w:val="22"/>
          <w:u w:val="single"/>
        </w:rPr>
      </w:pPr>
      <w:r w:rsidRPr="009C3700">
        <w:rPr>
          <w:rFonts w:asciiTheme="majorBidi" w:hAnsiTheme="majorBidi" w:cstheme="majorBidi"/>
          <w:b/>
          <w:bCs/>
          <w:szCs w:val="22"/>
          <w:u w:val="single"/>
        </w:rPr>
        <w:t>a</w:t>
      </w:r>
      <w:r w:rsidR="00591783" w:rsidRPr="009C3700">
        <w:rPr>
          <w:rFonts w:asciiTheme="majorBidi" w:hAnsiTheme="majorBidi" w:cstheme="majorBidi"/>
          <w:b/>
          <w:bCs/>
          <w:szCs w:val="22"/>
          <w:u w:val="single"/>
        </w:rPr>
        <w:t>. Retta del nido in convenzione</w:t>
      </w:r>
    </w:p>
    <w:p w14:paraId="3190B0AA" w14:textId="77777777" w:rsidR="00591783" w:rsidRPr="009C3700" w:rsidRDefault="00591783" w:rsidP="009C3700">
      <w:pPr>
        <w:pStyle w:val="Paragrafoelenco"/>
        <w:spacing w:after="0" w:line="240" w:lineRule="auto"/>
        <w:ind w:left="0" w:right="323"/>
        <w:jc w:val="both"/>
        <w:rPr>
          <w:rFonts w:asciiTheme="majorBidi" w:hAnsiTheme="majorBidi" w:cstheme="majorBidi"/>
          <w:szCs w:val="22"/>
        </w:rPr>
      </w:pPr>
      <w:r w:rsidRPr="009C3700">
        <w:rPr>
          <w:rFonts w:asciiTheme="majorBidi" w:hAnsiTheme="majorBidi" w:cstheme="majorBidi"/>
          <w:szCs w:val="22"/>
        </w:rPr>
        <w:t>Si considera l’importo della retta effettivamente sostenuta per la frequenza del minore presso una delle n. 4 strutture convenzionate con il Comune;</w:t>
      </w:r>
    </w:p>
    <w:p w14:paraId="16D64326" w14:textId="77777777" w:rsidR="00591783" w:rsidRPr="009C3700" w:rsidRDefault="00591783" w:rsidP="009C3700">
      <w:pPr>
        <w:spacing w:after="0" w:line="240" w:lineRule="auto"/>
        <w:ind w:left="0" w:right="323"/>
        <w:contextualSpacing/>
        <w:jc w:val="both"/>
        <w:rPr>
          <w:rFonts w:asciiTheme="majorBidi" w:hAnsiTheme="majorBidi" w:cstheme="majorBidi"/>
          <w:b/>
          <w:bCs/>
          <w:szCs w:val="22"/>
        </w:rPr>
      </w:pPr>
      <w:r w:rsidRPr="009C3700">
        <w:rPr>
          <w:rFonts w:asciiTheme="majorBidi" w:hAnsiTheme="majorBidi" w:cstheme="majorBidi"/>
          <w:b/>
          <w:bCs/>
          <w:szCs w:val="22"/>
        </w:rPr>
        <w:t xml:space="preserve">  ↓</w:t>
      </w:r>
    </w:p>
    <w:p w14:paraId="34DAD708" w14:textId="21B1FE0E" w:rsidR="00591783" w:rsidRPr="009C3700" w:rsidRDefault="00F9775F" w:rsidP="009C3700">
      <w:pPr>
        <w:spacing w:after="0" w:line="240" w:lineRule="auto"/>
        <w:ind w:left="0" w:right="323"/>
        <w:contextualSpacing/>
        <w:jc w:val="both"/>
        <w:rPr>
          <w:rFonts w:asciiTheme="majorBidi" w:hAnsiTheme="majorBidi" w:cstheme="majorBidi"/>
          <w:b/>
          <w:bCs/>
          <w:szCs w:val="22"/>
        </w:rPr>
      </w:pPr>
      <w:r w:rsidRPr="009C3700">
        <w:rPr>
          <w:rFonts w:asciiTheme="majorBidi" w:hAnsiTheme="majorBidi" w:cstheme="majorBidi"/>
          <w:b/>
          <w:bCs/>
          <w:szCs w:val="22"/>
          <w:u w:val="single"/>
        </w:rPr>
        <w:t>b</w:t>
      </w:r>
      <w:r w:rsidR="00591783" w:rsidRPr="009C3700">
        <w:rPr>
          <w:rFonts w:asciiTheme="majorBidi" w:hAnsiTheme="majorBidi" w:cstheme="majorBidi"/>
          <w:b/>
          <w:bCs/>
          <w:szCs w:val="22"/>
          <w:u w:val="single"/>
        </w:rPr>
        <w:t>. Detrazione del bonus nido INPS o di altri contributi eventualmente beneficiati</w:t>
      </w:r>
    </w:p>
    <w:p w14:paraId="4A7819A9" w14:textId="77777777" w:rsidR="00591783" w:rsidRPr="009C3700" w:rsidRDefault="00591783" w:rsidP="009C3700">
      <w:pPr>
        <w:pStyle w:val="Paragrafoelenco"/>
        <w:spacing w:after="0" w:line="240" w:lineRule="auto"/>
        <w:ind w:left="0" w:right="323"/>
        <w:jc w:val="both"/>
        <w:rPr>
          <w:rFonts w:asciiTheme="majorBidi" w:hAnsiTheme="majorBidi" w:cstheme="majorBidi"/>
          <w:szCs w:val="22"/>
        </w:rPr>
      </w:pPr>
      <w:r w:rsidRPr="009C3700">
        <w:rPr>
          <w:rFonts w:asciiTheme="majorBidi" w:hAnsiTheme="majorBidi" w:cstheme="majorBidi"/>
          <w:szCs w:val="22"/>
        </w:rPr>
        <w:t>Dalla retta effettivamente sostenuta viene sottratto l’importo del Bonus Nido INPS effettivamente percepito per il medesimo mese o di altri contributi eventualmente beneficiati;</w:t>
      </w:r>
    </w:p>
    <w:p w14:paraId="7C7D345E" w14:textId="77777777" w:rsidR="00591783" w:rsidRPr="009C3700" w:rsidRDefault="00591783" w:rsidP="009C3700">
      <w:pPr>
        <w:pStyle w:val="Paragrafoelenco"/>
        <w:spacing w:after="0" w:line="240" w:lineRule="auto"/>
        <w:ind w:left="0" w:right="323"/>
        <w:jc w:val="both"/>
        <w:rPr>
          <w:rFonts w:asciiTheme="majorBidi" w:hAnsiTheme="majorBidi" w:cstheme="majorBidi"/>
          <w:b/>
          <w:bCs/>
          <w:szCs w:val="22"/>
        </w:rPr>
      </w:pPr>
      <w:r w:rsidRPr="009C3700">
        <w:rPr>
          <w:rFonts w:asciiTheme="majorBidi" w:hAnsiTheme="majorBidi" w:cstheme="majorBidi"/>
          <w:b/>
          <w:bCs/>
          <w:szCs w:val="22"/>
        </w:rPr>
        <w:t>↓</w:t>
      </w:r>
    </w:p>
    <w:p w14:paraId="6A4F0164" w14:textId="054F7F1A" w:rsidR="00591783" w:rsidRPr="009C3700" w:rsidRDefault="00F9775F" w:rsidP="009C3700">
      <w:pPr>
        <w:pStyle w:val="Paragrafoelenco"/>
        <w:spacing w:after="0" w:line="240" w:lineRule="auto"/>
        <w:ind w:left="0" w:right="323"/>
        <w:jc w:val="both"/>
        <w:rPr>
          <w:rFonts w:asciiTheme="majorBidi" w:hAnsiTheme="majorBidi" w:cstheme="majorBidi"/>
          <w:b/>
          <w:bCs/>
          <w:szCs w:val="22"/>
          <w:u w:val="single"/>
        </w:rPr>
      </w:pPr>
      <w:r w:rsidRPr="009C3700">
        <w:rPr>
          <w:rFonts w:asciiTheme="majorBidi" w:hAnsiTheme="majorBidi" w:cstheme="majorBidi"/>
          <w:b/>
          <w:bCs/>
          <w:szCs w:val="22"/>
          <w:u w:val="single"/>
        </w:rPr>
        <w:t>c</w:t>
      </w:r>
      <w:r w:rsidR="00591783" w:rsidRPr="009C3700">
        <w:rPr>
          <w:rFonts w:asciiTheme="majorBidi" w:hAnsiTheme="majorBidi" w:cstheme="majorBidi"/>
          <w:b/>
          <w:bCs/>
          <w:szCs w:val="22"/>
          <w:u w:val="single"/>
        </w:rPr>
        <w:t>. Determinazione della spesa residua</w:t>
      </w:r>
    </w:p>
    <w:p w14:paraId="73F55448" w14:textId="77777777" w:rsidR="00591783" w:rsidRPr="009C3700" w:rsidRDefault="00591783" w:rsidP="009C3700">
      <w:pPr>
        <w:pStyle w:val="Paragrafoelenco"/>
        <w:spacing w:after="0" w:line="240" w:lineRule="auto"/>
        <w:ind w:left="0" w:right="323"/>
        <w:jc w:val="both"/>
        <w:rPr>
          <w:rFonts w:asciiTheme="majorBidi" w:hAnsiTheme="majorBidi" w:cstheme="majorBidi"/>
          <w:szCs w:val="22"/>
        </w:rPr>
      </w:pPr>
      <w:r w:rsidRPr="009C3700">
        <w:rPr>
          <w:rFonts w:asciiTheme="majorBidi" w:hAnsiTheme="majorBidi" w:cstheme="majorBidi"/>
          <w:szCs w:val="22"/>
        </w:rPr>
        <w:t>L’importo risultante rappresenta la spesa effettivamente rimasta a carico della famiglia.</w:t>
      </w:r>
    </w:p>
    <w:p w14:paraId="25AF5122" w14:textId="77777777" w:rsidR="00591783" w:rsidRPr="009C3700" w:rsidRDefault="00591783" w:rsidP="009C3700">
      <w:pPr>
        <w:pStyle w:val="Paragrafoelenco"/>
        <w:spacing w:after="0" w:line="240" w:lineRule="auto"/>
        <w:ind w:left="0" w:right="323"/>
        <w:jc w:val="both"/>
        <w:rPr>
          <w:rFonts w:asciiTheme="majorBidi" w:hAnsiTheme="majorBidi" w:cstheme="majorBidi"/>
          <w:b/>
          <w:bCs/>
          <w:szCs w:val="22"/>
        </w:rPr>
      </w:pPr>
      <w:r w:rsidRPr="009C3700">
        <w:rPr>
          <w:rFonts w:asciiTheme="majorBidi" w:hAnsiTheme="majorBidi" w:cstheme="majorBidi"/>
          <w:b/>
          <w:bCs/>
          <w:szCs w:val="22"/>
        </w:rPr>
        <w:t xml:space="preserve">Se la spesa residua è pari o inferiore a € 0, non spetta alcun </w:t>
      </w:r>
      <w:r w:rsidRPr="009C3700">
        <w:rPr>
          <w:rFonts w:asciiTheme="majorBidi" w:hAnsiTheme="majorBidi" w:cstheme="majorBidi"/>
          <w:b/>
          <w:bCs/>
          <w:i/>
          <w:iCs/>
          <w:szCs w:val="22"/>
        </w:rPr>
        <w:t>voucher</w:t>
      </w:r>
      <w:r w:rsidRPr="009C3700">
        <w:rPr>
          <w:rFonts w:asciiTheme="majorBidi" w:hAnsiTheme="majorBidi" w:cstheme="majorBidi"/>
          <w:b/>
          <w:bCs/>
          <w:szCs w:val="22"/>
        </w:rPr>
        <w:t>.</w:t>
      </w:r>
    </w:p>
    <w:p w14:paraId="51C84C4F" w14:textId="77777777" w:rsidR="00591783" w:rsidRPr="009C3700" w:rsidRDefault="00591783" w:rsidP="009C3700">
      <w:pPr>
        <w:pStyle w:val="Paragrafoelenco"/>
        <w:spacing w:after="0" w:line="240" w:lineRule="auto"/>
        <w:ind w:left="0" w:right="323"/>
        <w:jc w:val="both"/>
        <w:rPr>
          <w:rFonts w:asciiTheme="majorBidi" w:hAnsiTheme="majorBidi" w:cstheme="majorBidi"/>
          <w:b/>
          <w:bCs/>
          <w:szCs w:val="22"/>
        </w:rPr>
      </w:pPr>
      <w:r w:rsidRPr="009C3700">
        <w:rPr>
          <w:rFonts w:asciiTheme="majorBidi" w:hAnsiTheme="majorBidi" w:cstheme="majorBidi"/>
          <w:b/>
          <w:bCs/>
          <w:szCs w:val="22"/>
        </w:rPr>
        <w:t xml:space="preserve">Se la spesa residua è superiore a € 0, si procede con il calcolo del </w:t>
      </w:r>
      <w:r w:rsidRPr="009C3700">
        <w:rPr>
          <w:rFonts w:asciiTheme="majorBidi" w:hAnsiTheme="majorBidi" w:cstheme="majorBidi"/>
          <w:b/>
          <w:bCs/>
          <w:i/>
          <w:iCs/>
          <w:szCs w:val="22"/>
        </w:rPr>
        <w:t>voucher</w:t>
      </w:r>
      <w:r w:rsidRPr="009C3700">
        <w:rPr>
          <w:rFonts w:asciiTheme="majorBidi" w:hAnsiTheme="majorBidi" w:cstheme="majorBidi"/>
          <w:b/>
          <w:bCs/>
          <w:szCs w:val="22"/>
        </w:rPr>
        <w:t>.</w:t>
      </w:r>
    </w:p>
    <w:p w14:paraId="0C244D11" w14:textId="77777777" w:rsidR="00591783" w:rsidRPr="009C3700" w:rsidRDefault="00591783" w:rsidP="009C3700">
      <w:pPr>
        <w:pStyle w:val="Paragrafoelenco"/>
        <w:spacing w:after="0" w:line="240" w:lineRule="auto"/>
        <w:ind w:left="0" w:right="323"/>
        <w:jc w:val="both"/>
        <w:rPr>
          <w:rFonts w:asciiTheme="majorBidi" w:hAnsiTheme="majorBidi" w:cstheme="majorBidi"/>
          <w:b/>
          <w:bCs/>
          <w:szCs w:val="22"/>
        </w:rPr>
      </w:pPr>
      <w:r w:rsidRPr="009C3700">
        <w:rPr>
          <w:rFonts w:asciiTheme="majorBidi" w:hAnsiTheme="majorBidi" w:cstheme="majorBidi"/>
          <w:b/>
          <w:bCs/>
          <w:szCs w:val="22"/>
        </w:rPr>
        <w:t>↓</w:t>
      </w:r>
    </w:p>
    <w:p w14:paraId="67AD3AE6" w14:textId="06288510" w:rsidR="00591783" w:rsidRPr="009C3700" w:rsidRDefault="00F9775F" w:rsidP="009C3700">
      <w:pPr>
        <w:spacing w:after="0" w:line="240" w:lineRule="auto"/>
        <w:ind w:left="0" w:right="323"/>
        <w:contextualSpacing/>
        <w:jc w:val="both"/>
        <w:rPr>
          <w:rFonts w:asciiTheme="majorBidi" w:hAnsiTheme="majorBidi" w:cstheme="majorBidi"/>
          <w:b/>
          <w:bCs/>
          <w:szCs w:val="22"/>
          <w:u w:val="single"/>
        </w:rPr>
      </w:pPr>
      <w:r w:rsidRPr="009C3700">
        <w:rPr>
          <w:rFonts w:asciiTheme="majorBidi" w:hAnsiTheme="majorBidi" w:cstheme="majorBidi"/>
          <w:b/>
          <w:bCs/>
          <w:szCs w:val="22"/>
          <w:u w:val="single"/>
        </w:rPr>
        <w:t>d</w:t>
      </w:r>
      <w:r w:rsidR="00591783" w:rsidRPr="009C3700">
        <w:rPr>
          <w:rFonts w:asciiTheme="majorBidi" w:hAnsiTheme="majorBidi" w:cstheme="majorBidi"/>
          <w:b/>
          <w:bCs/>
          <w:szCs w:val="22"/>
          <w:u w:val="single"/>
        </w:rPr>
        <w:t>. Confronto con la tariffa del nido comunale</w:t>
      </w:r>
    </w:p>
    <w:p w14:paraId="7BB96C75" w14:textId="77777777" w:rsidR="00591783" w:rsidRPr="009C3700" w:rsidRDefault="00591783" w:rsidP="009C3700">
      <w:pPr>
        <w:pStyle w:val="Paragrafoelenco"/>
        <w:spacing w:after="0" w:line="240" w:lineRule="auto"/>
        <w:ind w:left="0" w:right="323"/>
        <w:jc w:val="both"/>
        <w:rPr>
          <w:rFonts w:asciiTheme="majorBidi" w:hAnsiTheme="majorBidi" w:cstheme="majorBidi"/>
          <w:szCs w:val="22"/>
        </w:rPr>
      </w:pPr>
      <w:r w:rsidRPr="009C3700">
        <w:rPr>
          <w:rFonts w:asciiTheme="majorBidi" w:hAnsiTheme="majorBidi" w:cstheme="majorBidi"/>
          <w:szCs w:val="22"/>
        </w:rPr>
        <w:t>La spesa residua così determinata viene confrontata con la tariffa che sarebbe stata applicata per la frequenza del Nido Comunale, secondo le tariffe a domanda individuale previste dalla D.G. n. 226 del 13/12/2024.</w:t>
      </w:r>
    </w:p>
    <w:p w14:paraId="1382BBB8" w14:textId="77777777" w:rsidR="00591783" w:rsidRPr="009C3700" w:rsidRDefault="00591783" w:rsidP="009C3700">
      <w:pPr>
        <w:pStyle w:val="Paragrafoelenco"/>
        <w:spacing w:after="0" w:line="240" w:lineRule="auto"/>
        <w:ind w:left="0" w:right="323"/>
        <w:jc w:val="both"/>
        <w:rPr>
          <w:rFonts w:asciiTheme="majorBidi" w:hAnsiTheme="majorBidi" w:cstheme="majorBidi"/>
          <w:b/>
          <w:bCs/>
          <w:szCs w:val="22"/>
        </w:rPr>
      </w:pPr>
      <w:r w:rsidRPr="009C3700">
        <w:rPr>
          <w:rFonts w:asciiTheme="majorBidi" w:hAnsiTheme="majorBidi" w:cstheme="majorBidi"/>
          <w:b/>
          <w:bCs/>
          <w:szCs w:val="22"/>
        </w:rPr>
        <w:t>↓</w:t>
      </w:r>
    </w:p>
    <w:p w14:paraId="19683506" w14:textId="27E9AEF4" w:rsidR="00591783" w:rsidRPr="009C3700" w:rsidRDefault="00F9775F" w:rsidP="009C3700">
      <w:pPr>
        <w:spacing w:after="0" w:line="240" w:lineRule="auto"/>
        <w:ind w:left="0" w:right="323"/>
        <w:contextualSpacing/>
        <w:jc w:val="both"/>
        <w:rPr>
          <w:rFonts w:asciiTheme="majorBidi" w:hAnsiTheme="majorBidi" w:cstheme="majorBidi"/>
          <w:b/>
          <w:bCs/>
          <w:i/>
          <w:iCs/>
          <w:szCs w:val="22"/>
          <w:u w:val="single"/>
        </w:rPr>
      </w:pPr>
      <w:r w:rsidRPr="009C3700">
        <w:rPr>
          <w:rFonts w:asciiTheme="majorBidi" w:hAnsiTheme="majorBidi" w:cstheme="majorBidi"/>
          <w:b/>
          <w:bCs/>
          <w:szCs w:val="22"/>
          <w:u w:val="single"/>
        </w:rPr>
        <w:t>e</w:t>
      </w:r>
      <w:r w:rsidR="00591783" w:rsidRPr="009C3700">
        <w:rPr>
          <w:rFonts w:asciiTheme="majorBidi" w:hAnsiTheme="majorBidi" w:cstheme="majorBidi"/>
          <w:b/>
          <w:bCs/>
          <w:szCs w:val="22"/>
          <w:u w:val="single"/>
        </w:rPr>
        <w:t xml:space="preserve">. Determinazione del </w:t>
      </w:r>
      <w:r w:rsidR="00591783" w:rsidRPr="009C3700">
        <w:rPr>
          <w:rFonts w:asciiTheme="majorBidi" w:hAnsiTheme="majorBidi" w:cstheme="majorBidi"/>
          <w:b/>
          <w:bCs/>
          <w:i/>
          <w:iCs/>
          <w:szCs w:val="22"/>
          <w:u w:val="single"/>
        </w:rPr>
        <w:t>voucher</w:t>
      </w:r>
    </w:p>
    <w:p w14:paraId="4DC6DCFA" w14:textId="77777777" w:rsidR="00591783" w:rsidRPr="009C3700" w:rsidRDefault="00591783" w:rsidP="009C3700">
      <w:pPr>
        <w:pStyle w:val="Paragrafoelenco"/>
        <w:spacing w:after="0" w:line="240" w:lineRule="auto"/>
        <w:ind w:left="0" w:right="323"/>
        <w:jc w:val="both"/>
        <w:rPr>
          <w:rFonts w:asciiTheme="majorBidi" w:hAnsiTheme="majorBidi" w:cstheme="majorBidi"/>
          <w:szCs w:val="22"/>
        </w:rPr>
      </w:pPr>
      <w:r w:rsidRPr="009C3700">
        <w:rPr>
          <w:rFonts w:asciiTheme="majorBidi" w:hAnsiTheme="majorBidi" w:cstheme="majorBidi"/>
          <w:szCs w:val="22"/>
        </w:rPr>
        <w:t xml:space="preserve">Il </w:t>
      </w:r>
      <w:r w:rsidRPr="009C3700">
        <w:rPr>
          <w:rFonts w:asciiTheme="majorBidi" w:hAnsiTheme="majorBidi" w:cstheme="majorBidi"/>
          <w:i/>
          <w:iCs/>
          <w:szCs w:val="22"/>
        </w:rPr>
        <w:t>voucher</w:t>
      </w:r>
      <w:r w:rsidRPr="009C3700">
        <w:rPr>
          <w:rFonts w:asciiTheme="majorBidi" w:hAnsiTheme="majorBidi" w:cstheme="majorBidi"/>
          <w:szCs w:val="22"/>
        </w:rPr>
        <w:t xml:space="preserve"> è riconosciuto solo per la parte di spesa residua che eccede la tariffa del Nido Comunale che sarebbe spettata in caso di accesso al Nido Comunale.</w:t>
      </w:r>
    </w:p>
    <w:p w14:paraId="61184CB1" w14:textId="77777777" w:rsidR="00591783" w:rsidRPr="009C3700" w:rsidRDefault="00591783" w:rsidP="009C3700">
      <w:pPr>
        <w:spacing w:after="0" w:line="240" w:lineRule="auto"/>
        <w:ind w:left="0" w:right="323"/>
        <w:contextualSpacing/>
        <w:jc w:val="both"/>
        <w:rPr>
          <w:rFonts w:asciiTheme="majorBidi" w:hAnsiTheme="majorBidi" w:cstheme="majorBidi"/>
          <w:b/>
          <w:bCs/>
          <w:szCs w:val="22"/>
        </w:rPr>
      </w:pPr>
    </w:p>
    <w:p w14:paraId="7C431563" w14:textId="77777777" w:rsidR="00591783" w:rsidRPr="009C3700" w:rsidRDefault="00591783" w:rsidP="009C3700">
      <w:pPr>
        <w:spacing w:after="0" w:line="240" w:lineRule="auto"/>
        <w:ind w:left="0" w:right="323"/>
        <w:contextualSpacing/>
        <w:jc w:val="both"/>
        <w:rPr>
          <w:rFonts w:asciiTheme="majorBidi" w:hAnsiTheme="majorBidi" w:cstheme="majorBidi"/>
          <w:b/>
          <w:bCs/>
          <w:szCs w:val="22"/>
        </w:rPr>
      </w:pPr>
      <w:r w:rsidRPr="009C3700">
        <w:rPr>
          <w:rFonts w:asciiTheme="majorBidi" w:hAnsiTheme="majorBidi" w:cstheme="majorBidi"/>
          <w:b/>
          <w:bCs/>
          <w:szCs w:val="22"/>
        </w:rPr>
        <w:t>In sintesi:</w:t>
      </w:r>
      <w:r w:rsidRPr="009C3700">
        <w:rPr>
          <w:rFonts w:asciiTheme="majorBidi" w:hAnsiTheme="majorBidi" w:cstheme="majorBidi"/>
          <w:szCs w:val="22"/>
        </w:rPr>
        <w:t xml:space="preserve"> l’importo del </w:t>
      </w:r>
      <w:r w:rsidRPr="009C3700">
        <w:rPr>
          <w:rFonts w:asciiTheme="majorBidi" w:hAnsiTheme="majorBidi" w:cstheme="majorBidi"/>
          <w:i/>
          <w:iCs/>
          <w:szCs w:val="22"/>
        </w:rPr>
        <w:t xml:space="preserve">voucher </w:t>
      </w:r>
      <w:r w:rsidRPr="009C3700">
        <w:rPr>
          <w:rFonts w:asciiTheme="majorBidi" w:hAnsiTheme="majorBidi" w:cstheme="majorBidi"/>
          <w:szCs w:val="22"/>
        </w:rPr>
        <w:t>è dato dalla differenza tra la spesa sostenuta e la tariffa che si sarebbe pagata al nido comunale:</w:t>
      </w:r>
    </w:p>
    <w:p w14:paraId="311B0633" w14:textId="77777777" w:rsidR="00F9775F" w:rsidRPr="009C3700" w:rsidRDefault="00591783" w:rsidP="009C3700">
      <w:pPr>
        <w:spacing w:after="0" w:line="240" w:lineRule="auto"/>
        <w:ind w:left="0" w:right="323"/>
        <w:contextualSpacing/>
        <w:jc w:val="both"/>
        <w:rPr>
          <w:rFonts w:asciiTheme="majorBidi" w:hAnsiTheme="majorBidi" w:cstheme="majorBidi"/>
          <w:b/>
          <w:bCs/>
          <w:szCs w:val="22"/>
        </w:rPr>
      </w:pPr>
      <w:r w:rsidRPr="009C3700">
        <w:rPr>
          <w:rFonts w:asciiTheme="majorBidi" w:hAnsiTheme="majorBidi" w:cstheme="majorBidi"/>
          <w:b/>
          <w:bCs/>
          <w:szCs w:val="22"/>
        </w:rPr>
        <w:t xml:space="preserve">Spesa residua a carico della famiglia − Tariffa del Nido Comunale = Importo del </w:t>
      </w:r>
      <w:r w:rsidRPr="009C3700">
        <w:rPr>
          <w:rFonts w:asciiTheme="majorBidi" w:hAnsiTheme="majorBidi" w:cstheme="majorBidi"/>
          <w:b/>
          <w:bCs/>
          <w:i/>
          <w:iCs/>
          <w:szCs w:val="22"/>
        </w:rPr>
        <w:t>voucher</w:t>
      </w:r>
    </w:p>
    <w:p w14:paraId="774B2ACD" w14:textId="77777777" w:rsidR="00F9775F" w:rsidRPr="009C3700" w:rsidRDefault="00F9775F" w:rsidP="009C3700">
      <w:pPr>
        <w:spacing w:after="0" w:line="240" w:lineRule="auto"/>
        <w:ind w:left="0" w:right="323"/>
        <w:contextualSpacing/>
        <w:jc w:val="both"/>
        <w:rPr>
          <w:rFonts w:asciiTheme="majorBidi" w:hAnsiTheme="majorBidi" w:cstheme="majorBidi"/>
          <w:b/>
          <w:bCs/>
          <w:color w:val="0D0D0D"/>
          <w:kern w:val="36"/>
          <w:szCs w:val="22"/>
          <w14:ligatures w14:val="none"/>
        </w:rPr>
      </w:pPr>
    </w:p>
    <w:p w14:paraId="6A47C887" w14:textId="7C903996" w:rsidR="00B033D9" w:rsidRPr="009C3700" w:rsidRDefault="00B033D9" w:rsidP="009C3700">
      <w:pPr>
        <w:spacing w:after="0" w:line="240" w:lineRule="auto"/>
        <w:ind w:left="0" w:right="323"/>
        <w:contextualSpacing/>
        <w:rPr>
          <w:rFonts w:asciiTheme="majorBidi" w:hAnsiTheme="majorBidi" w:cstheme="majorBidi"/>
          <w:b/>
          <w:bCs/>
          <w:szCs w:val="22"/>
        </w:rPr>
      </w:pPr>
      <w:r w:rsidRPr="009C3700">
        <w:rPr>
          <w:rFonts w:asciiTheme="majorBidi" w:hAnsiTheme="majorBidi" w:cstheme="majorBidi"/>
          <w:b/>
          <w:bCs/>
          <w:color w:val="0D0D0D"/>
          <w:kern w:val="36"/>
          <w:szCs w:val="22"/>
          <w14:ligatures w14:val="none"/>
        </w:rPr>
        <w:t>DOCUMENTAZIONE ALLEGATA</w:t>
      </w:r>
    </w:p>
    <w:p w14:paraId="5EE4D3BC" w14:textId="77777777" w:rsidR="00B033D9" w:rsidRPr="009C3700" w:rsidRDefault="00B033D9" w:rsidP="009C3700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Il/La sottoscritto/a allega alla presente domanda:</w:t>
      </w:r>
    </w:p>
    <w:p w14:paraId="0B9BB455" w14:textId="77777777" w:rsidR="00B033D9" w:rsidRPr="009C3700" w:rsidRDefault="00B033D9" w:rsidP="009C3700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="Segoe UI Symbol" w:hAnsi="Segoe UI Symbol" w:cs="Segoe UI Symbol"/>
          <w:color w:val="0D0D0D"/>
          <w:kern w:val="0"/>
          <w:szCs w:val="22"/>
          <w14:ligatures w14:val="none"/>
        </w:rPr>
        <w:t>☐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 copia del documento d'identità in corso di validità di entrambi i genitori;</w:t>
      </w:r>
    </w:p>
    <w:p w14:paraId="6F61DCF8" w14:textId="77777777" w:rsidR="00B033D9" w:rsidRPr="009C3700" w:rsidRDefault="00B033D9" w:rsidP="009C3700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="Segoe UI Symbol" w:hAnsi="Segoe UI Symbol" w:cs="Segoe UI Symbol"/>
          <w:color w:val="0D0D0D"/>
          <w:kern w:val="0"/>
          <w:szCs w:val="22"/>
          <w14:ligatures w14:val="none"/>
        </w:rPr>
        <w:t>☐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 copia del documento d'identità o della tessera sanitaria del minore;</w:t>
      </w:r>
    </w:p>
    <w:p w14:paraId="186709DC" w14:textId="77777777" w:rsidR="00B033D9" w:rsidRPr="009C3700" w:rsidRDefault="00B033D9" w:rsidP="009C3700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="Segoe UI Symbol" w:hAnsi="Segoe UI Symbol" w:cs="Segoe UI Symbol"/>
          <w:color w:val="0D0D0D"/>
          <w:kern w:val="0"/>
          <w:szCs w:val="22"/>
          <w14:ligatures w14:val="none"/>
        </w:rPr>
        <w:t>☐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 copia dell'attestazione ISEE in corso di validità per l'anno di riferimento;</w:t>
      </w:r>
    </w:p>
    <w:p w14:paraId="43F208D3" w14:textId="77777777" w:rsidR="00B033D9" w:rsidRPr="009C3700" w:rsidRDefault="00B033D9" w:rsidP="009C3700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="Segoe UI Symbol" w:hAnsi="Segoe UI Symbol" w:cs="Segoe UI Symbol"/>
          <w:color w:val="0D0D0D"/>
          <w:kern w:val="0"/>
          <w:szCs w:val="22"/>
          <w14:ligatures w14:val="none"/>
        </w:rPr>
        <w:t>☐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 documentazione attestante il pagamento delle rette dell'Asilo Nido in convenzione (fatture/ricevute);</w:t>
      </w:r>
    </w:p>
    <w:p w14:paraId="37496091" w14:textId="77777777" w:rsidR="00B033D9" w:rsidRPr="009C3700" w:rsidRDefault="00B033D9" w:rsidP="009C3700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="Segoe UI Symbol" w:hAnsi="Segoe UI Symbol" w:cs="Segoe UI Symbol"/>
          <w:color w:val="0D0D0D"/>
          <w:kern w:val="0"/>
          <w:szCs w:val="22"/>
          <w14:ligatures w14:val="none"/>
        </w:rPr>
        <w:t>☐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 documentazione attestante l'effettiva ricezione del Bonus Nido INPS;</w:t>
      </w:r>
    </w:p>
    <w:p w14:paraId="150A7352" w14:textId="77777777" w:rsidR="00B033D9" w:rsidRPr="009C3700" w:rsidRDefault="00B033D9" w:rsidP="009C3700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="Segoe UI Symbol" w:hAnsi="Segoe UI Symbol" w:cs="Segoe UI Symbol"/>
          <w:color w:val="0D0D0D"/>
          <w:kern w:val="0"/>
          <w:szCs w:val="22"/>
          <w14:ligatures w14:val="none"/>
        </w:rPr>
        <w:t>☐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 documentazione relativa ad eventuali ulteriori contributi o rimborsi pubblici percepiti per la medesima finalità;</w:t>
      </w:r>
    </w:p>
    <w:p w14:paraId="4CF6BFB2" w14:textId="13744664" w:rsidR="00B033D9" w:rsidRPr="009C3700" w:rsidRDefault="00B033D9" w:rsidP="009C3700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="Segoe UI Symbol" w:hAnsi="Segoe UI Symbol" w:cs="Segoe UI Symbol"/>
          <w:color w:val="0D0D0D"/>
          <w:kern w:val="0"/>
          <w:szCs w:val="22"/>
          <w14:ligatures w14:val="none"/>
        </w:rPr>
        <w:lastRenderedPageBreak/>
        <w:t>☐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 altra documentazione:</w:t>
      </w:r>
      <w:r w:rsidR="009C3700"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 </w:t>
      </w:r>
      <w:r w:rsidR="00C81659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…………………………………………………………………………………</w:t>
      </w:r>
      <w:proofErr w:type="gramStart"/>
      <w:r w:rsidR="00C81659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…….</w:t>
      </w:r>
      <w:proofErr w:type="gramEnd"/>
      <w:r w:rsidR="00591783"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.</w:t>
      </w:r>
    </w:p>
    <w:p w14:paraId="2AFB1C15" w14:textId="77777777" w:rsidR="00591783" w:rsidRPr="009C3700" w:rsidRDefault="00591783" w:rsidP="009C3700">
      <w:pPr>
        <w:shd w:val="clear" w:color="auto" w:fill="FFFFFF"/>
        <w:spacing w:after="0" w:line="240" w:lineRule="auto"/>
        <w:ind w:left="0" w:right="323" w:firstLine="0"/>
        <w:contextualSpacing/>
        <w:outlineLvl w:val="0"/>
        <w:rPr>
          <w:rFonts w:asciiTheme="majorBidi" w:hAnsiTheme="majorBidi" w:cstheme="majorBidi"/>
          <w:color w:val="auto"/>
          <w:kern w:val="0"/>
          <w:szCs w:val="22"/>
          <w14:ligatures w14:val="none"/>
        </w:rPr>
      </w:pPr>
    </w:p>
    <w:p w14:paraId="34EE94C8" w14:textId="462392DC" w:rsidR="00B033D9" w:rsidRPr="009C3700" w:rsidRDefault="00B033D9" w:rsidP="009C3700">
      <w:pPr>
        <w:shd w:val="clear" w:color="auto" w:fill="FFFFFF"/>
        <w:spacing w:after="0" w:line="240" w:lineRule="auto"/>
        <w:ind w:left="0" w:right="323" w:firstLine="0"/>
        <w:contextualSpacing/>
        <w:outlineLvl w:val="0"/>
        <w:rPr>
          <w:rFonts w:asciiTheme="majorBidi" w:hAnsiTheme="majorBidi" w:cstheme="majorBidi"/>
          <w:b/>
          <w:bCs/>
          <w:color w:val="0D0D0D"/>
          <w:kern w:val="36"/>
          <w:szCs w:val="22"/>
          <w14:ligatures w14:val="none"/>
        </w:rPr>
      </w:pPr>
      <w:r w:rsidRPr="009C3700">
        <w:rPr>
          <w:rFonts w:asciiTheme="majorBidi" w:hAnsiTheme="majorBidi" w:cstheme="majorBidi"/>
          <w:b/>
          <w:bCs/>
          <w:color w:val="0D0D0D"/>
          <w:kern w:val="36"/>
          <w:szCs w:val="22"/>
          <w14:ligatures w14:val="none"/>
        </w:rPr>
        <w:t>MODALITÀ DI PAGAMENTO</w:t>
      </w:r>
    </w:p>
    <w:p w14:paraId="3FCE8689" w14:textId="77777777" w:rsidR="00B033D9" w:rsidRPr="009C3700" w:rsidRDefault="00B033D9" w:rsidP="009C3700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In caso di concessione del voucher, il contributo potrà essere accreditato sul seguente conto corrente:</w:t>
      </w:r>
    </w:p>
    <w:p w14:paraId="710C135A" w14:textId="006F1BFE" w:rsidR="00B033D9" w:rsidRPr="009C3700" w:rsidRDefault="00B033D9" w:rsidP="009C3700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b/>
          <w:bCs/>
          <w:color w:val="0D0D0D"/>
          <w:kern w:val="0"/>
          <w:szCs w:val="22"/>
          <w14:ligatures w14:val="none"/>
        </w:rPr>
        <w:t>Intestatario: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 </w:t>
      </w:r>
      <w:r w:rsidR="00C81659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……………………………………………………………………………………………………</w:t>
      </w:r>
    </w:p>
    <w:p w14:paraId="774F5EE0" w14:textId="41919C57" w:rsidR="00B033D9" w:rsidRPr="009C3700" w:rsidRDefault="00B033D9" w:rsidP="009C3700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b/>
          <w:bCs/>
          <w:color w:val="0D0D0D"/>
          <w:kern w:val="0"/>
          <w:szCs w:val="22"/>
          <w14:ligatures w14:val="none"/>
        </w:rPr>
        <w:t>Codice IBAN:</w:t>
      </w:r>
      <w:r w:rsidR="00C0293F" w:rsidRPr="009C3700">
        <w:rPr>
          <w:rFonts w:asciiTheme="majorBidi" w:hAnsiTheme="majorBidi" w:cstheme="majorBidi"/>
          <w:b/>
          <w:bCs/>
          <w:color w:val="0D0D0D"/>
          <w:kern w:val="0"/>
          <w:szCs w:val="22"/>
          <w14:ligatures w14:val="none"/>
        </w:rPr>
        <w:t xml:space="preserve"> </w:t>
      </w:r>
      <w:r w:rsidR="00C81659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………………………………………………………………………………………………….</w:t>
      </w:r>
    </w:p>
    <w:p w14:paraId="4A1713DC" w14:textId="3246A49F" w:rsidR="00B033D9" w:rsidRPr="009C3700" w:rsidRDefault="00B033D9" w:rsidP="009C3700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b/>
          <w:bCs/>
          <w:color w:val="0D0D0D"/>
          <w:kern w:val="0"/>
          <w:szCs w:val="22"/>
          <w14:ligatures w14:val="none"/>
        </w:rPr>
        <w:t>Istituto bancario/Poste: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 </w:t>
      </w:r>
      <w:r w:rsidR="00C81659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……………………………………………………………………………………….</w:t>
      </w:r>
    </w:p>
    <w:p w14:paraId="22594BD1" w14:textId="77777777" w:rsidR="00591783" w:rsidRPr="009C3700" w:rsidRDefault="00591783" w:rsidP="009C3700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</w:p>
    <w:p w14:paraId="1507E100" w14:textId="21F46F72" w:rsidR="00EC4DF4" w:rsidRPr="009C3700" w:rsidRDefault="00EC4DF4" w:rsidP="009C3700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b/>
          <w:bCs/>
          <w:color w:val="0D0D0D"/>
          <w:kern w:val="36"/>
          <w:szCs w:val="22"/>
          <w14:ligatures w14:val="none"/>
        </w:rPr>
        <w:t>DICHIARAZIONI</w:t>
      </w:r>
    </w:p>
    <w:p w14:paraId="6A4F8800" w14:textId="77777777" w:rsidR="00EC4DF4" w:rsidRPr="009C3700" w:rsidRDefault="00EC4DF4" w:rsidP="009C3700">
      <w:pPr>
        <w:shd w:val="clear" w:color="auto" w:fill="FFFFFF"/>
        <w:spacing w:after="0" w:line="240" w:lineRule="auto"/>
        <w:ind w:left="0" w:right="323" w:firstLine="0"/>
        <w:contextualSpacing/>
        <w:jc w:val="both"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Il/La sottoscritto/a, consapevole delle responsabilità penali previste dall'art. 76 del D.P.R. 445/2000 in caso di dichiarazioni mendaci e della decadenza dai benefici eventualmente conseguiti ai sensi dell'art. 75 del medesimo D.P.R.</w:t>
      </w:r>
    </w:p>
    <w:p w14:paraId="08216163" w14:textId="77777777" w:rsidR="00EC4DF4" w:rsidRPr="009C3700" w:rsidRDefault="00EC4DF4" w:rsidP="009C3700">
      <w:pPr>
        <w:shd w:val="clear" w:color="auto" w:fill="FFFFFF"/>
        <w:spacing w:after="0" w:line="240" w:lineRule="auto"/>
        <w:ind w:left="0" w:right="323" w:firstLine="0"/>
        <w:contextualSpacing/>
        <w:jc w:val="both"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</w:p>
    <w:p w14:paraId="03A1D056" w14:textId="77777777" w:rsidR="00EC4DF4" w:rsidRPr="009C3700" w:rsidRDefault="00EC4DF4" w:rsidP="009C3700">
      <w:pPr>
        <w:shd w:val="clear" w:color="auto" w:fill="FFFFFF"/>
        <w:spacing w:after="0" w:line="240" w:lineRule="auto"/>
        <w:ind w:left="0" w:right="323" w:firstLine="0"/>
        <w:contextualSpacing/>
        <w:jc w:val="center"/>
        <w:rPr>
          <w:rFonts w:asciiTheme="majorBidi" w:hAnsiTheme="majorBidi" w:cstheme="majorBidi"/>
          <w:b/>
          <w:bCs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b/>
          <w:bCs/>
          <w:color w:val="0D0D0D"/>
          <w:kern w:val="0"/>
          <w:szCs w:val="22"/>
          <w14:ligatures w14:val="none"/>
        </w:rPr>
        <w:t>DICHIARA</w:t>
      </w:r>
    </w:p>
    <w:p w14:paraId="71C21DA6" w14:textId="77777777" w:rsidR="00EC4DF4" w:rsidRPr="009C3700" w:rsidRDefault="00EC4DF4" w:rsidP="009C3700">
      <w:pPr>
        <w:shd w:val="clear" w:color="auto" w:fill="FFFFFF"/>
        <w:spacing w:after="0" w:line="240" w:lineRule="auto"/>
        <w:ind w:left="0" w:right="323" w:firstLine="0"/>
        <w:contextualSpacing/>
        <w:jc w:val="center"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</w:p>
    <w:p w14:paraId="3EF8622A" w14:textId="77777777" w:rsidR="00EC4DF4" w:rsidRPr="009C3700" w:rsidRDefault="00EC4DF4" w:rsidP="009C370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right="323"/>
        <w:jc w:val="both"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che il minore sopra indicato è stato ammesso, con graduatoria definitiva, alla frequenza presso uno degli Asili Nido in convenzione indicati nell'Avviso Pubblico;</w:t>
      </w:r>
    </w:p>
    <w:p w14:paraId="59DABEA5" w14:textId="77777777" w:rsidR="00EC4DF4" w:rsidRPr="009C3700" w:rsidRDefault="00EC4DF4" w:rsidP="009C370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right="323"/>
        <w:jc w:val="both"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che il minore frequenta il suddetto Asilo Nido nell'anno educativo 2026/2027;</w:t>
      </w:r>
    </w:p>
    <w:p w14:paraId="37D0B488" w14:textId="77777777" w:rsidR="00EC4DF4" w:rsidRPr="009C3700" w:rsidRDefault="00EC4DF4" w:rsidP="009C370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right="323"/>
        <w:jc w:val="both"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di aver sostenuto direttamente la spesa relativa alla frequenza del minore;</w:t>
      </w:r>
    </w:p>
    <w:p w14:paraId="5CAA9128" w14:textId="77777777" w:rsidR="00EC4DF4" w:rsidRPr="009C3700" w:rsidRDefault="00EC4DF4" w:rsidP="009C370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right="323"/>
        <w:jc w:val="both"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che le spese indicate nella presente domanda sono riferite esclusivamente alla frequenza del minore presso l'Asilo Nido in convenzione;</w:t>
      </w:r>
    </w:p>
    <w:p w14:paraId="168F9DE0" w14:textId="77777777" w:rsidR="00EC4DF4" w:rsidRPr="009C3700" w:rsidRDefault="00EC4DF4" w:rsidP="009C370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right="323"/>
        <w:jc w:val="both"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di aver percepito/richiesto il Bonus Nido INPS per il medesimo periodo,</w:t>
      </w:r>
    </w:p>
    <w:p w14:paraId="1EA854E5" w14:textId="77777777" w:rsidR="00EC4DF4" w:rsidRPr="009C3700" w:rsidRDefault="00EC4DF4" w:rsidP="009C370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right="323"/>
        <w:jc w:val="both"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di aver percepito i seguenti ulteriori contributi o rimborsi pubblici per la medesima finalità:</w:t>
      </w:r>
    </w:p>
    <w:p w14:paraId="7EF480C2" w14:textId="7A38320F" w:rsidR="00EC4DF4" w:rsidRDefault="00C81659" w:rsidP="009C3700">
      <w:pPr>
        <w:spacing w:after="0" w:line="240" w:lineRule="auto"/>
        <w:ind w:left="0" w:right="323" w:firstLine="708"/>
        <w:contextualSpacing/>
        <w:jc w:val="both"/>
        <w:rPr>
          <w:rFonts w:asciiTheme="majorBidi" w:hAnsiTheme="majorBidi" w:cstheme="majorBidi"/>
          <w:color w:val="auto"/>
          <w:kern w:val="0"/>
          <w:szCs w:val="22"/>
          <w14:ligatures w14:val="none"/>
        </w:rPr>
      </w:pPr>
      <w:r>
        <w:rPr>
          <w:rFonts w:asciiTheme="majorBidi" w:hAnsiTheme="majorBidi" w:cstheme="majorBidi"/>
          <w:color w:val="auto"/>
          <w:kern w:val="0"/>
          <w:szCs w:val="22"/>
          <w14:ligatures w14:val="none"/>
        </w:rPr>
        <w:t>…………………………………………………………………………………………………………..</w:t>
      </w:r>
    </w:p>
    <w:p w14:paraId="75662E27" w14:textId="14794A9E" w:rsidR="00C81659" w:rsidRPr="009C3700" w:rsidRDefault="00C81659" w:rsidP="009C3700">
      <w:pPr>
        <w:spacing w:after="0" w:line="240" w:lineRule="auto"/>
        <w:ind w:left="0" w:right="323" w:firstLine="708"/>
        <w:contextualSpacing/>
        <w:jc w:val="both"/>
        <w:rPr>
          <w:rFonts w:asciiTheme="majorBidi" w:hAnsiTheme="majorBidi" w:cstheme="majorBidi"/>
          <w:color w:val="auto"/>
          <w:kern w:val="0"/>
          <w:szCs w:val="22"/>
          <w14:ligatures w14:val="none"/>
        </w:rPr>
      </w:pPr>
      <w:r>
        <w:rPr>
          <w:rFonts w:asciiTheme="majorBidi" w:hAnsiTheme="majorBidi" w:cstheme="majorBidi"/>
          <w:color w:val="auto"/>
          <w:kern w:val="0"/>
          <w:szCs w:val="22"/>
          <w14:ligatures w14:val="none"/>
        </w:rPr>
        <w:t>………………………………………………………………………………………………………….;</w:t>
      </w:r>
    </w:p>
    <w:p w14:paraId="04FC83EC" w14:textId="77777777" w:rsidR="00EC4DF4" w:rsidRPr="009C3700" w:rsidRDefault="00EC4DF4" w:rsidP="009C370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right="323"/>
        <w:jc w:val="both"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di non aver percepito ulteriori contributi o rimborsi pubblici per la medesima finalità, oltre al Bonus Nido INPS indicato nella presente domanda;</w:t>
      </w:r>
    </w:p>
    <w:p w14:paraId="665DA882" w14:textId="77777777" w:rsidR="00EC4DF4" w:rsidRPr="009C3700" w:rsidRDefault="00EC4DF4" w:rsidP="009C370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right="323"/>
        <w:jc w:val="both"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di essere consapevole che, ai fini della determinazione del voucher, dalla spesa effettivamente sostenuta saranno detratti il Bonus Nido INPS effettivamente percepito e gli eventuali ulteriori contributi o rimborsi pubblici percepiti per la medesima finalità;</w:t>
      </w:r>
    </w:p>
    <w:p w14:paraId="321670C6" w14:textId="77777777" w:rsidR="00EC4DF4" w:rsidRPr="009C3700" w:rsidRDefault="00EC4DF4" w:rsidP="009C370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right="323"/>
        <w:jc w:val="both"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di essere consapevole che il voucher comunale sarà riconosciuto esclusivamente sulla parte di spesa residua eccedente la tariffa che sarebbe stata applicata alla famiglia per la frequenza del Nido Comunale;</w:t>
      </w:r>
    </w:p>
    <w:p w14:paraId="21F124D6" w14:textId="77777777" w:rsidR="00EC4DF4" w:rsidRPr="009C3700" w:rsidRDefault="00EC4DF4" w:rsidP="009C370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right="323"/>
        <w:jc w:val="both"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di essere consapevole che, qualora la spesa residua sia pari o inferiore alla tariffa comunale di riferimento, non sarà riconosciuto alcun voucher;</w:t>
      </w:r>
    </w:p>
    <w:p w14:paraId="3B1EF577" w14:textId="77777777" w:rsidR="00EC4DF4" w:rsidRPr="009C3700" w:rsidRDefault="00EC4DF4" w:rsidP="009C370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right="323"/>
        <w:jc w:val="both"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di essere consapevole che l'importo definitivo del voucher sarà determinato dal Comune sulla base della documentazione prodotta e dei criteri stabiliti dall'Avviso Pubblico;</w:t>
      </w:r>
    </w:p>
    <w:p w14:paraId="2DBBBA43" w14:textId="77777777" w:rsidR="00EC4DF4" w:rsidRPr="009C3700" w:rsidRDefault="00EC4DF4" w:rsidP="009C3700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right="323"/>
        <w:jc w:val="both"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di essere in possesso di attestazione ISEE in corso di validità per l'anno di riferimento.</w:t>
      </w:r>
    </w:p>
    <w:p w14:paraId="4EE07C28" w14:textId="77777777" w:rsidR="00EC4DF4" w:rsidRPr="009C3700" w:rsidRDefault="00EC4DF4" w:rsidP="009C3700">
      <w:pPr>
        <w:shd w:val="clear" w:color="auto" w:fill="FFFFFF"/>
        <w:spacing w:after="0" w:line="240" w:lineRule="auto"/>
        <w:ind w:left="0" w:right="323" w:firstLine="0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</w:p>
    <w:p w14:paraId="7C15267A" w14:textId="7210B725" w:rsidR="00B033D9" w:rsidRPr="009C3700" w:rsidRDefault="00B033D9" w:rsidP="009C3700">
      <w:pPr>
        <w:shd w:val="clear" w:color="auto" w:fill="FFFFFF"/>
        <w:spacing w:after="0" w:line="240" w:lineRule="auto"/>
        <w:ind w:left="0" w:right="323" w:firstLine="0"/>
        <w:contextualSpacing/>
        <w:jc w:val="center"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b/>
          <w:bCs/>
          <w:color w:val="0D0D0D"/>
          <w:kern w:val="36"/>
          <w:szCs w:val="22"/>
          <w14:ligatures w14:val="none"/>
        </w:rPr>
        <w:t>DICHIARA</w:t>
      </w:r>
      <w:r w:rsidR="009C3700" w:rsidRPr="009C3700">
        <w:rPr>
          <w:rFonts w:asciiTheme="majorBidi" w:hAnsiTheme="majorBidi" w:cstheme="majorBidi"/>
          <w:b/>
          <w:bCs/>
          <w:color w:val="0D0D0D"/>
          <w:kern w:val="36"/>
          <w:szCs w:val="22"/>
          <w14:ligatures w14:val="none"/>
        </w:rPr>
        <w:t xml:space="preserve"> INOLTRE</w:t>
      </w:r>
    </w:p>
    <w:p w14:paraId="22BD63C2" w14:textId="77777777" w:rsidR="009C3700" w:rsidRPr="009C3700" w:rsidRDefault="00B033D9" w:rsidP="009C3700">
      <w:pPr>
        <w:pStyle w:val="Paragrafoelenco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323"/>
        <w:jc w:val="both"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di aver preso visione dell'Avviso Pubblico relativo alla concessione dei Voucher Asilo Nido per l'anno educativo 2026/2027;</w:t>
      </w:r>
    </w:p>
    <w:p w14:paraId="56782C60" w14:textId="77777777" w:rsidR="009C3700" w:rsidRPr="009C3700" w:rsidRDefault="00B033D9" w:rsidP="009C3700">
      <w:pPr>
        <w:pStyle w:val="Paragrafoelenco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323"/>
        <w:jc w:val="both"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di accettare integralmente le condizioni e i criteri previsti dall'Avviso;</w:t>
      </w:r>
    </w:p>
    <w:p w14:paraId="04D5D3F4" w14:textId="77777777" w:rsidR="009C3700" w:rsidRPr="009C3700" w:rsidRDefault="00B033D9" w:rsidP="009C3700">
      <w:pPr>
        <w:pStyle w:val="Paragrafoelenco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323"/>
        <w:jc w:val="both"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di aver fornito informazioni veritiere e documentazione conforme a quanto dichiarato;</w:t>
      </w:r>
    </w:p>
    <w:p w14:paraId="452BD8D5" w14:textId="77777777" w:rsidR="009C3700" w:rsidRPr="009C3700" w:rsidRDefault="00B033D9" w:rsidP="009C3700">
      <w:pPr>
        <w:pStyle w:val="Paragrafoelenco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323"/>
        <w:jc w:val="both"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di impegnarsi a comunicare tempestivamente eventuali variazioni relative ai contributi pubblici percepiti per la medesima finalità;</w:t>
      </w:r>
    </w:p>
    <w:p w14:paraId="09DF93ED" w14:textId="00728A2F" w:rsidR="00591783" w:rsidRPr="009C3700" w:rsidRDefault="00B033D9" w:rsidP="009C3700">
      <w:pPr>
        <w:pStyle w:val="Paragrafoelenco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323"/>
        <w:jc w:val="both"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>di essere consapevole che il Comune potrà effettuare i controlli previsti dalla normativa vigente sulla veridicità delle dichiarazioni rese e della documentazione presentata.</w:t>
      </w:r>
    </w:p>
    <w:p w14:paraId="401D9B61" w14:textId="32033E45" w:rsidR="00B033D9" w:rsidRPr="009C3700" w:rsidRDefault="00B033D9" w:rsidP="009C3700">
      <w:pPr>
        <w:shd w:val="clear" w:color="auto" w:fill="FFFFFF"/>
        <w:spacing w:before="100" w:beforeAutospacing="1" w:after="0" w:line="240" w:lineRule="auto"/>
        <w:ind w:left="0" w:right="323"/>
        <w:contextualSpacing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b/>
          <w:bCs/>
          <w:color w:val="0D0D0D"/>
          <w:kern w:val="36"/>
          <w:szCs w:val="22"/>
          <w14:ligatures w14:val="none"/>
        </w:rPr>
        <w:t>TRATTAMENTO DEI DATI PERSONALI</w:t>
      </w:r>
    </w:p>
    <w:p w14:paraId="4ADEB6CC" w14:textId="77777777" w:rsidR="00B033D9" w:rsidRPr="009C3700" w:rsidRDefault="00B033D9" w:rsidP="009C3700">
      <w:pPr>
        <w:shd w:val="clear" w:color="auto" w:fill="FFFFFF"/>
        <w:spacing w:after="0" w:line="240" w:lineRule="auto"/>
        <w:ind w:left="0" w:right="323" w:firstLine="0"/>
        <w:contextualSpacing/>
        <w:jc w:val="both"/>
        <w:rPr>
          <w:rFonts w:asciiTheme="majorBidi" w:hAnsiTheme="majorBidi" w:cstheme="majorBidi"/>
          <w:color w:val="0D0D0D"/>
          <w:kern w:val="0"/>
          <w:szCs w:val="22"/>
          <w14:ligatures w14:val="none"/>
        </w:rPr>
      </w:pP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t xml:space="preserve">Il/La sottoscritto/a dichiara di aver preso visione dell'informativa sul trattamento dei dati personali contenuta nell'Avviso Pubblico e dichiara di essere informato/a che i dati personali forniti saranno trattati dal Comune di Acquaviva delle Fonti esclusivamente per le finalità istituzionali connesse alla gestione del procedimento </w:t>
      </w:r>
      <w:r w:rsidRPr="009C3700">
        <w:rPr>
          <w:rFonts w:asciiTheme="majorBidi" w:hAnsiTheme="majorBidi" w:cstheme="majorBidi"/>
          <w:color w:val="0D0D0D"/>
          <w:kern w:val="0"/>
          <w:szCs w:val="22"/>
          <w14:ligatures w14:val="none"/>
        </w:rPr>
        <w:lastRenderedPageBreak/>
        <w:t>relativo alla concessione del Voucher Asilo Nido, nel rispetto del Regolamento UE 2016/679 e della normativa vigente.</w:t>
      </w:r>
    </w:p>
    <w:p w14:paraId="547BD581" w14:textId="77777777" w:rsidR="00F9775F" w:rsidRPr="009C3700" w:rsidRDefault="00F9775F" w:rsidP="009C3700">
      <w:pPr>
        <w:spacing w:after="0" w:line="240" w:lineRule="auto"/>
        <w:ind w:left="0" w:right="323" w:firstLine="0"/>
        <w:contextualSpacing/>
        <w:rPr>
          <w:rFonts w:asciiTheme="majorBidi" w:hAnsiTheme="majorBidi" w:cstheme="majorBidi"/>
          <w:szCs w:val="22"/>
        </w:rPr>
      </w:pPr>
    </w:p>
    <w:p w14:paraId="4757E6AF" w14:textId="4155DA39" w:rsidR="00F9775F" w:rsidRPr="009C3700" w:rsidRDefault="00F9775F" w:rsidP="009C3700">
      <w:pPr>
        <w:tabs>
          <w:tab w:val="left" w:pos="9923"/>
        </w:tabs>
        <w:spacing w:after="0" w:line="240" w:lineRule="auto"/>
        <w:ind w:left="0" w:right="323"/>
        <w:contextualSpacing/>
        <w:jc w:val="both"/>
        <w:rPr>
          <w:rFonts w:asciiTheme="majorBidi" w:eastAsiaTheme="minorHAnsi" w:hAnsiTheme="majorBidi" w:cstheme="majorBidi"/>
          <w:szCs w:val="22"/>
          <w:lang w:eastAsia="en-US"/>
        </w:rPr>
      </w:pPr>
      <w:r w:rsidRPr="009C3700">
        <w:rPr>
          <w:rFonts w:asciiTheme="majorBidi" w:hAnsiTheme="majorBidi" w:cstheme="majorBidi"/>
          <w:b/>
          <w:bCs/>
          <w:szCs w:val="22"/>
        </w:rPr>
        <w:t>DICHIARAZIONE FINALE</w:t>
      </w:r>
    </w:p>
    <w:p w14:paraId="1239A77C" w14:textId="77777777" w:rsidR="00F9775F" w:rsidRPr="009C3700" w:rsidRDefault="00F9775F" w:rsidP="009C3700">
      <w:pPr>
        <w:tabs>
          <w:tab w:val="left" w:pos="9923"/>
        </w:tabs>
        <w:spacing w:before="100" w:beforeAutospacing="1" w:after="0" w:line="240" w:lineRule="auto"/>
        <w:ind w:left="0" w:right="323"/>
        <w:contextualSpacing/>
        <w:jc w:val="both"/>
        <w:rPr>
          <w:rFonts w:asciiTheme="majorBidi" w:hAnsiTheme="majorBidi" w:cstheme="majorBidi"/>
          <w:szCs w:val="22"/>
        </w:rPr>
      </w:pPr>
      <w:r w:rsidRPr="009C3700">
        <w:rPr>
          <w:rFonts w:asciiTheme="majorBidi" w:hAnsiTheme="majorBidi" w:cstheme="majorBidi"/>
          <w:szCs w:val="22"/>
        </w:rPr>
        <w:t>Il/La sottoscritto/a dichiara di aver preso visione dell'Avviso Pubblico e di accettarne integralmente le condizioni.</w:t>
      </w:r>
    </w:p>
    <w:p w14:paraId="48DB06B4" w14:textId="77777777" w:rsidR="00F9775F" w:rsidRPr="009C3700" w:rsidRDefault="00F9775F" w:rsidP="009C3700">
      <w:pPr>
        <w:tabs>
          <w:tab w:val="left" w:pos="9923"/>
        </w:tabs>
        <w:spacing w:before="100" w:beforeAutospacing="1" w:after="0" w:line="240" w:lineRule="auto"/>
        <w:ind w:left="0" w:right="323"/>
        <w:contextualSpacing/>
        <w:jc w:val="both"/>
        <w:rPr>
          <w:rFonts w:asciiTheme="majorBidi" w:hAnsiTheme="majorBidi" w:cstheme="majorBidi"/>
          <w:szCs w:val="22"/>
        </w:rPr>
      </w:pPr>
      <w:r w:rsidRPr="009C3700">
        <w:rPr>
          <w:rFonts w:asciiTheme="majorBidi" w:hAnsiTheme="majorBidi" w:cstheme="majorBidi"/>
          <w:szCs w:val="22"/>
        </w:rPr>
        <w:t xml:space="preserve">Dichiara altresì che la presente domanda è presentata nel rispetto delle disposizioni in materia di responsabilità genitoriale di cui agli artt. 316, </w:t>
      </w:r>
      <w:proofErr w:type="spellStart"/>
      <w:r w:rsidRPr="009C3700">
        <w:rPr>
          <w:rFonts w:asciiTheme="majorBidi" w:hAnsiTheme="majorBidi" w:cstheme="majorBidi"/>
          <w:szCs w:val="22"/>
        </w:rPr>
        <w:t>337-</w:t>
      </w:r>
      <w:r w:rsidRPr="009C3700">
        <w:rPr>
          <w:rFonts w:asciiTheme="majorBidi" w:hAnsiTheme="majorBidi" w:cstheme="majorBidi"/>
          <w:i/>
          <w:iCs/>
          <w:szCs w:val="22"/>
        </w:rPr>
        <w:t>ter</w:t>
      </w:r>
      <w:proofErr w:type="spellEnd"/>
      <w:r w:rsidRPr="009C3700">
        <w:rPr>
          <w:rFonts w:asciiTheme="majorBidi" w:hAnsiTheme="majorBidi" w:cstheme="majorBidi"/>
          <w:szCs w:val="22"/>
        </w:rPr>
        <w:t xml:space="preserve"> e </w:t>
      </w:r>
      <w:proofErr w:type="spellStart"/>
      <w:r w:rsidRPr="009C3700">
        <w:rPr>
          <w:rFonts w:asciiTheme="majorBidi" w:hAnsiTheme="majorBidi" w:cstheme="majorBidi"/>
          <w:szCs w:val="22"/>
        </w:rPr>
        <w:t>337-</w:t>
      </w:r>
      <w:r w:rsidRPr="009C3700">
        <w:rPr>
          <w:rFonts w:asciiTheme="majorBidi" w:hAnsiTheme="majorBidi" w:cstheme="majorBidi"/>
          <w:i/>
          <w:iCs/>
          <w:szCs w:val="22"/>
        </w:rPr>
        <w:t>quater</w:t>
      </w:r>
      <w:proofErr w:type="spellEnd"/>
      <w:r w:rsidRPr="009C3700">
        <w:rPr>
          <w:rFonts w:asciiTheme="majorBidi" w:hAnsiTheme="majorBidi" w:cstheme="majorBidi"/>
          <w:szCs w:val="22"/>
        </w:rPr>
        <w:t xml:space="preserve"> del Codice Civile.</w:t>
      </w:r>
    </w:p>
    <w:p w14:paraId="159D0C3F" w14:textId="6A271337" w:rsidR="00F9775F" w:rsidRPr="009C3700" w:rsidRDefault="00F9775F" w:rsidP="009C3700">
      <w:pPr>
        <w:tabs>
          <w:tab w:val="left" w:pos="9923"/>
        </w:tabs>
        <w:spacing w:before="100" w:beforeAutospacing="1" w:after="0" w:line="240" w:lineRule="auto"/>
        <w:ind w:left="0" w:right="323"/>
        <w:contextualSpacing/>
        <w:rPr>
          <w:rFonts w:asciiTheme="majorBidi" w:hAnsiTheme="majorBidi" w:cstheme="majorBidi"/>
          <w:szCs w:val="22"/>
        </w:rPr>
      </w:pPr>
      <w:r w:rsidRPr="009C3700">
        <w:rPr>
          <w:rFonts w:asciiTheme="majorBidi" w:hAnsiTheme="majorBidi" w:cstheme="majorBidi"/>
          <w:szCs w:val="22"/>
        </w:rPr>
        <w:t xml:space="preserve">Acquaviva delle </w:t>
      </w:r>
      <w:r w:rsidR="00961803" w:rsidRPr="009C3700">
        <w:rPr>
          <w:rFonts w:asciiTheme="majorBidi" w:hAnsiTheme="majorBidi" w:cstheme="majorBidi"/>
          <w:szCs w:val="22"/>
        </w:rPr>
        <w:t xml:space="preserve">Fonti, </w:t>
      </w:r>
      <w:proofErr w:type="gramStart"/>
      <w:r w:rsidR="00961803">
        <w:rPr>
          <w:rFonts w:asciiTheme="majorBidi" w:hAnsiTheme="majorBidi" w:cstheme="majorBidi"/>
          <w:szCs w:val="22"/>
        </w:rPr>
        <w:t xml:space="preserve"> ….</w:t>
      </w:r>
      <w:proofErr w:type="gramEnd"/>
      <w:r w:rsidR="00C81659">
        <w:rPr>
          <w:rFonts w:asciiTheme="majorBidi" w:hAnsiTheme="majorBidi" w:cstheme="majorBidi"/>
          <w:szCs w:val="22"/>
        </w:rPr>
        <w:t>.</w:t>
      </w:r>
      <w:r w:rsidRPr="009C3700">
        <w:rPr>
          <w:rFonts w:asciiTheme="majorBidi" w:hAnsiTheme="majorBidi" w:cstheme="majorBidi"/>
          <w:szCs w:val="22"/>
        </w:rPr>
        <w:t>/</w:t>
      </w:r>
      <w:r w:rsidR="00C81659">
        <w:rPr>
          <w:rFonts w:asciiTheme="majorBidi" w:hAnsiTheme="majorBidi" w:cstheme="majorBidi"/>
          <w:szCs w:val="22"/>
        </w:rPr>
        <w:t>…..</w:t>
      </w:r>
      <w:r w:rsidRPr="009C3700">
        <w:rPr>
          <w:rFonts w:asciiTheme="majorBidi" w:hAnsiTheme="majorBidi" w:cstheme="majorBidi"/>
          <w:szCs w:val="22"/>
        </w:rPr>
        <w:t>/</w:t>
      </w:r>
      <w:r w:rsidR="00C81659">
        <w:rPr>
          <w:rFonts w:asciiTheme="majorBidi" w:hAnsiTheme="majorBidi" w:cstheme="majorBidi"/>
          <w:szCs w:val="22"/>
        </w:rPr>
        <w:t>….</w:t>
      </w:r>
      <w:r w:rsidRPr="009C3700">
        <w:rPr>
          <w:rFonts w:asciiTheme="majorBidi" w:hAnsiTheme="majorBidi" w:cstheme="majorBidi"/>
          <w:szCs w:val="22"/>
        </w:rPr>
        <w:t>.</w:t>
      </w:r>
    </w:p>
    <w:p w14:paraId="1C76E121" w14:textId="3C04F3A1" w:rsidR="00F9775F" w:rsidRPr="009C3700" w:rsidRDefault="00F9775F" w:rsidP="009C3700">
      <w:pPr>
        <w:tabs>
          <w:tab w:val="left" w:pos="9923"/>
        </w:tabs>
        <w:spacing w:before="100" w:beforeAutospacing="1" w:after="0" w:line="240" w:lineRule="auto"/>
        <w:ind w:left="6372" w:right="323"/>
        <w:contextualSpacing/>
        <w:rPr>
          <w:rFonts w:asciiTheme="majorBidi" w:hAnsiTheme="majorBidi" w:cstheme="majorBidi"/>
          <w:szCs w:val="22"/>
        </w:rPr>
      </w:pPr>
      <w:r w:rsidRPr="009C3700">
        <w:rPr>
          <w:rFonts w:asciiTheme="majorBidi" w:hAnsiTheme="majorBidi" w:cstheme="majorBidi"/>
          <w:szCs w:val="22"/>
        </w:rPr>
        <w:t xml:space="preserve"> </w:t>
      </w:r>
      <w:r w:rsidR="007420FA" w:rsidRPr="009C3700">
        <w:rPr>
          <w:rFonts w:asciiTheme="majorBidi" w:hAnsiTheme="majorBidi" w:cstheme="majorBidi"/>
          <w:szCs w:val="22"/>
        </w:rPr>
        <w:tab/>
      </w:r>
      <w:r w:rsidRPr="009C3700">
        <w:rPr>
          <w:rFonts w:asciiTheme="majorBidi" w:hAnsiTheme="majorBidi" w:cstheme="majorBidi"/>
          <w:szCs w:val="22"/>
        </w:rPr>
        <w:t>Firma del genitore</w:t>
      </w:r>
    </w:p>
    <w:p w14:paraId="2DB96DB7" w14:textId="77777777" w:rsidR="00F9775F" w:rsidRDefault="00F9775F" w:rsidP="009C3700">
      <w:pPr>
        <w:spacing w:after="0" w:line="240" w:lineRule="auto"/>
        <w:ind w:left="0" w:right="323"/>
        <w:contextualSpacing/>
        <w:rPr>
          <w:rFonts w:asciiTheme="majorBidi" w:hAnsiTheme="majorBidi" w:cstheme="majorBidi"/>
          <w:szCs w:val="22"/>
        </w:rPr>
      </w:pPr>
    </w:p>
    <w:p w14:paraId="674D752B" w14:textId="77777777" w:rsidR="00C81659" w:rsidRPr="009C3700" w:rsidRDefault="00C81659" w:rsidP="009C3700">
      <w:pPr>
        <w:spacing w:after="0" w:line="240" w:lineRule="auto"/>
        <w:ind w:left="0" w:right="323"/>
        <w:contextualSpacing/>
        <w:rPr>
          <w:rFonts w:asciiTheme="majorBidi" w:hAnsiTheme="majorBidi" w:cstheme="majorBidi"/>
          <w:szCs w:val="22"/>
        </w:rPr>
      </w:pPr>
    </w:p>
    <w:p w14:paraId="1A2F60CC" w14:textId="45A36B09" w:rsidR="00F9775F" w:rsidRPr="009C3700" w:rsidRDefault="00F9775F" w:rsidP="009C3700">
      <w:pPr>
        <w:spacing w:after="0" w:line="240" w:lineRule="auto"/>
        <w:ind w:left="0" w:right="323"/>
        <w:contextualSpacing/>
        <w:jc w:val="both"/>
        <w:rPr>
          <w:rFonts w:asciiTheme="majorBidi" w:hAnsiTheme="majorBidi" w:cstheme="majorBidi"/>
          <w:szCs w:val="22"/>
        </w:rPr>
      </w:pPr>
      <w:r w:rsidRPr="009C3700">
        <w:rPr>
          <w:rFonts w:asciiTheme="majorBidi" w:hAnsiTheme="majorBidi" w:cstheme="majorBidi"/>
          <w:szCs w:val="22"/>
        </w:rPr>
        <w:tab/>
      </w:r>
      <w:r w:rsidRPr="009C3700">
        <w:rPr>
          <w:rFonts w:asciiTheme="majorBidi" w:hAnsiTheme="majorBidi" w:cstheme="majorBidi"/>
          <w:szCs w:val="22"/>
        </w:rPr>
        <w:tab/>
      </w:r>
      <w:r w:rsidRPr="009C3700">
        <w:rPr>
          <w:rFonts w:asciiTheme="majorBidi" w:hAnsiTheme="majorBidi" w:cstheme="majorBidi"/>
          <w:szCs w:val="22"/>
        </w:rPr>
        <w:tab/>
      </w:r>
      <w:r w:rsidRPr="009C3700">
        <w:rPr>
          <w:rFonts w:asciiTheme="majorBidi" w:hAnsiTheme="majorBidi" w:cstheme="majorBidi"/>
          <w:szCs w:val="22"/>
        </w:rPr>
        <w:tab/>
      </w:r>
      <w:r w:rsidRPr="009C3700">
        <w:rPr>
          <w:rFonts w:asciiTheme="majorBidi" w:hAnsiTheme="majorBidi" w:cstheme="majorBidi"/>
          <w:szCs w:val="22"/>
        </w:rPr>
        <w:tab/>
      </w:r>
      <w:r w:rsidRPr="009C3700">
        <w:rPr>
          <w:rFonts w:asciiTheme="majorBidi" w:hAnsiTheme="majorBidi" w:cstheme="majorBidi"/>
          <w:szCs w:val="22"/>
        </w:rPr>
        <w:tab/>
      </w:r>
      <w:r w:rsidRPr="009C3700">
        <w:rPr>
          <w:rFonts w:asciiTheme="majorBidi" w:hAnsiTheme="majorBidi" w:cstheme="majorBidi"/>
          <w:szCs w:val="22"/>
        </w:rPr>
        <w:tab/>
      </w:r>
      <w:r w:rsidRPr="009C3700">
        <w:rPr>
          <w:rFonts w:asciiTheme="majorBidi" w:hAnsiTheme="majorBidi" w:cstheme="majorBidi"/>
          <w:szCs w:val="22"/>
        </w:rPr>
        <w:tab/>
      </w:r>
      <w:r w:rsidRPr="009C3700">
        <w:rPr>
          <w:rFonts w:asciiTheme="majorBidi" w:hAnsiTheme="majorBidi" w:cstheme="majorBidi"/>
          <w:szCs w:val="22"/>
        </w:rPr>
        <w:tab/>
      </w:r>
      <w:r w:rsidRPr="009C3700">
        <w:rPr>
          <w:rFonts w:asciiTheme="majorBidi" w:hAnsiTheme="majorBidi" w:cstheme="majorBidi"/>
          <w:szCs w:val="22"/>
        </w:rPr>
        <w:tab/>
      </w:r>
      <w:r w:rsidR="00C81659">
        <w:rPr>
          <w:rFonts w:asciiTheme="majorBidi" w:hAnsiTheme="majorBidi" w:cstheme="majorBidi"/>
          <w:szCs w:val="22"/>
        </w:rPr>
        <w:t>…………………..</w:t>
      </w:r>
    </w:p>
    <w:p w14:paraId="74A51928" w14:textId="26A124FD" w:rsidR="00F9775F" w:rsidRPr="009C3700" w:rsidRDefault="00F9775F" w:rsidP="009C3700">
      <w:pPr>
        <w:spacing w:after="0" w:line="240" w:lineRule="auto"/>
        <w:ind w:left="0" w:right="323"/>
        <w:contextualSpacing/>
        <w:rPr>
          <w:rFonts w:asciiTheme="majorBidi" w:hAnsiTheme="majorBidi" w:cstheme="majorBidi"/>
          <w:szCs w:val="22"/>
        </w:rPr>
      </w:pPr>
    </w:p>
    <w:p w14:paraId="3DB2C7F1" w14:textId="77777777" w:rsidR="00F9775F" w:rsidRPr="009C3700" w:rsidRDefault="00F9775F" w:rsidP="009C3700">
      <w:pPr>
        <w:spacing w:after="0" w:line="240" w:lineRule="auto"/>
        <w:ind w:left="0" w:right="323"/>
        <w:contextualSpacing/>
        <w:jc w:val="both"/>
        <w:rPr>
          <w:rFonts w:asciiTheme="majorBidi" w:hAnsiTheme="majorBidi" w:cstheme="majorBidi"/>
          <w:szCs w:val="22"/>
        </w:rPr>
      </w:pPr>
    </w:p>
    <w:p w14:paraId="0EAD46D0" w14:textId="77777777" w:rsidR="00F9775F" w:rsidRPr="009C3700" w:rsidRDefault="00F9775F" w:rsidP="009C3700">
      <w:pPr>
        <w:spacing w:after="0" w:line="240" w:lineRule="auto"/>
        <w:ind w:left="0" w:right="323"/>
        <w:contextualSpacing/>
        <w:jc w:val="both"/>
        <w:rPr>
          <w:rFonts w:asciiTheme="majorBidi" w:hAnsiTheme="majorBidi" w:cstheme="majorBidi"/>
          <w:szCs w:val="22"/>
        </w:rPr>
      </w:pPr>
      <w:r w:rsidRPr="009C3700">
        <w:rPr>
          <w:rFonts w:asciiTheme="majorBidi" w:hAnsiTheme="majorBidi" w:cstheme="majorBidi"/>
          <w:szCs w:val="22"/>
        </w:rPr>
        <w:t xml:space="preserve">Nell'impossibilità di acquisire il consenso scritto di entrambi i genitori 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337, 337 ter e 337 quater del codice civile, che richiedono il consenso di entrambi i genitori. </w:t>
      </w:r>
    </w:p>
    <w:p w14:paraId="2882605F" w14:textId="77777777" w:rsidR="00F9775F" w:rsidRPr="009C3700" w:rsidRDefault="00F9775F" w:rsidP="009C3700">
      <w:pPr>
        <w:spacing w:after="0" w:line="240" w:lineRule="auto"/>
        <w:ind w:left="0" w:right="323"/>
        <w:contextualSpacing/>
        <w:jc w:val="both"/>
        <w:rPr>
          <w:rFonts w:asciiTheme="majorBidi" w:hAnsiTheme="majorBidi" w:cstheme="majorBidi"/>
          <w:szCs w:val="22"/>
        </w:rPr>
      </w:pPr>
      <w:r w:rsidRPr="009C3700">
        <w:rPr>
          <w:rFonts w:asciiTheme="majorBidi" w:hAnsiTheme="majorBidi" w:cstheme="majorBidi"/>
          <w:szCs w:val="22"/>
        </w:rPr>
        <w:t xml:space="preserve"> </w:t>
      </w:r>
      <w:r w:rsidRPr="009C3700">
        <w:rPr>
          <w:rFonts w:asciiTheme="majorBidi" w:hAnsiTheme="majorBidi" w:cstheme="majorBidi"/>
          <w:szCs w:val="22"/>
        </w:rPr>
        <w:tab/>
      </w:r>
      <w:r w:rsidRPr="009C3700">
        <w:rPr>
          <w:rFonts w:asciiTheme="majorBidi" w:hAnsiTheme="majorBidi" w:cstheme="majorBidi"/>
          <w:szCs w:val="22"/>
        </w:rPr>
        <w:tab/>
      </w:r>
      <w:r w:rsidRPr="009C3700">
        <w:rPr>
          <w:rFonts w:asciiTheme="majorBidi" w:hAnsiTheme="majorBidi" w:cstheme="majorBidi"/>
          <w:szCs w:val="22"/>
        </w:rPr>
        <w:tab/>
      </w:r>
      <w:r w:rsidRPr="009C3700">
        <w:rPr>
          <w:rFonts w:asciiTheme="majorBidi" w:hAnsiTheme="majorBidi" w:cstheme="majorBidi"/>
          <w:szCs w:val="22"/>
        </w:rPr>
        <w:tab/>
      </w:r>
      <w:r w:rsidRPr="009C3700">
        <w:rPr>
          <w:rFonts w:asciiTheme="majorBidi" w:hAnsiTheme="majorBidi" w:cstheme="majorBidi"/>
          <w:szCs w:val="22"/>
        </w:rPr>
        <w:tab/>
      </w:r>
      <w:r w:rsidRPr="009C3700">
        <w:rPr>
          <w:rFonts w:asciiTheme="majorBidi" w:hAnsiTheme="majorBidi" w:cstheme="majorBidi"/>
          <w:szCs w:val="22"/>
        </w:rPr>
        <w:tab/>
      </w:r>
      <w:r w:rsidRPr="009C3700">
        <w:rPr>
          <w:rFonts w:asciiTheme="majorBidi" w:hAnsiTheme="majorBidi" w:cstheme="majorBidi"/>
          <w:szCs w:val="22"/>
        </w:rPr>
        <w:tab/>
      </w:r>
      <w:r w:rsidRPr="009C3700">
        <w:rPr>
          <w:rFonts w:asciiTheme="majorBidi" w:hAnsiTheme="majorBidi" w:cstheme="majorBidi"/>
          <w:szCs w:val="22"/>
        </w:rPr>
        <w:tab/>
      </w:r>
      <w:r w:rsidRPr="009C3700">
        <w:rPr>
          <w:rFonts w:asciiTheme="majorBidi" w:hAnsiTheme="majorBidi" w:cstheme="majorBidi"/>
          <w:szCs w:val="22"/>
        </w:rPr>
        <w:tab/>
        <w:t xml:space="preserve">    </w:t>
      </w:r>
    </w:p>
    <w:p w14:paraId="2CB7E8F1" w14:textId="77777777" w:rsidR="00F9775F" w:rsidRPr="009C3700" w:rsidRDefault="00F9775F" w:rsidP="009C3700">
      <w:pPr>
        <w:spacing w:after="0" w:line="240" w:lineRule="auto"/>
        <w:ind w:left="0" w:right="323"/>
        <w:contextualSpacing/>
        <w:jc w:val="both"/>
        <w:rPr>
          <w:rFonts w:asciiTheme="majorBidi" w:hAnsiTheme="majorBidi" w:cstheme="majorBidi"/>
          <w:szCs w:val="22"/>
        </w:rPr>
      </w:pPr>
    </w:p>
    <w:p w14:paraId="26702385" w14:textId="77777777" w:rsidR="00F9775F" w:rsidRPr="009C3700" w:rsidRDefault="00F9775F" w:rsidP="009C3700">
      <w:pPr>
        <w:spacing w:after="0" w:line="240" w:lineRule="auto"/>
        <w:ind w:left="5664" w:right="323" w:firstLine="708"/>
        <w:contextualSpacing/>
        <w:jc w:val="both"/>
        <w:rPr>
          <w:rFonts w:asciiTheme="majorBidi" w:hAnsiTheme="majorBidi" w:cstheme="majorBidi"/>
          <w:szCs w:val="22"/>
        </w:rPr>
      </w:pPr>
      <w:r w:rsidRPr="009C3700">
        <w:rPr>
          <w:rFonts w:asciiTheme="majorBidi" w:hAnsiTheme="majorBidi" w:cstheme="majorBidi"/>
          <w:szCs w:val="22"/>
        </w:rPr>
        <w:t>Firma del genitore</w:t>
      </w:r>
    </w:p>
    <w:p w14:paraId="370F611C" w14:textId="77777777" w:rsidR="00F9775F" w:rsidRDefault="00F9775F" w:rsidP="009C3700">
      <w:pPr>
        <w:spacing w:after="0" w:line="240" w:lineRule="auto"/>
        <w:ind w:left="5664" w:right="323"/>
        <w:contextualSpacing/>
        <w:jc w:val="both"/>
        <w:rPr>
          <w:rFonts w:asciiTheme="majorBidi" w:hAnsiTheme="majorBidi" w:cstheme="majorBidi"/>
          <w:szCs w:val="22"/>
        </w:rPr>
      </w:pPr>
      <w:r w:rsidRPr="009C3700">
        <w:rPr>
          <w:rFonts w:asciiTheme="majorBidi" w:hAnsiTheme="majorBidi" w:cstheme="majorBidi"/>
          <w:szCs w:val="22"/>
        </w:rPr>
        <w:t xml:space="preserve">        </w:t>
      </w:r>
    </w:p>
    <w:p w14:paraId="6A4E3928" w14:textId="77777777" w:rsidR="00C81659" w:rsidRPr="009C3700" w:rsidRDefault="00C81659" w:rsidP="009C3700">
      <w:pPr>
        <w:spacing w:after="0" w:line="240" w:lineRule="auto"/>
        <w:ind w:left="5664" w:right="323"/>
        <w:contextualSpacing/>
        <w:jc w:val="both"/>
        <w:rPr>
          <w:rFonts w:asciiTheme="majorBidi" w:hAnsiTheme="majorBidi" w:cstheme="majorBidi"/>
          <w:szCs w:val="22"/>
        </w:rPr>
      </w:pPr>
    </w:p>
    <w:p w14:paraId="6969DB16" w14:textId="03CA7BAC" w:rsidR="00F9775F" w:rsidRPr="009C3700" w:rsidRDefault="00F9775F" w:rsidP="00C81659">
      <w:pPr>
        <w:spacing w:after="0" w:line="240" w:lineRule="auto"/>
        <w:ind w:left="5664" w:right="323"/>
        <w:contextualSpacing/>
        <w:jc w:val="both"/>
        <w:rPr>
          <w:rFonts w:asciiTheme="majorBidi" w:hAnsiTheme="majorBidi" w:cstheme="majorBidi"/>
          <w:szCs w:val="22"/>
        </w:rPr>
      </w:pPr>
      <w:r w:rsidRPr="009C3700">
        <w:rPr>
          <w:rFonts w:asciiTheme="majorBidi" w:hAnsiTheme="majorBidi" w:cstheme="majorBidi"/>
          <w:szCs w:val="22"/>
        </w:rPr>
        <w:t xml:space="preserve">            </w:t>
      </w:r>
      <w:r w:rsidR="00C81659">
        <w:rPr>
          <w:rFonts w:asciiTheme="majorBidi" w:hAnsiTheme="majorBidi" w:cstheme="majorBidi"/>
          <w:szCs w:val="22"/>
        </w:rPr>
        <w:t>…………………….</w:t>
      </w:r>
    </w:p>
    <w:sectPr w:rsidR="00F9775F" w:rsidRPr="009C3700" w:rsidSect="00664861">
      <w:pgSz w:w="11906" w:h="16838"/>
      <w:pgMar w:top="1381" w:right="810" w:bottom="134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13A6"/>
    <w:multiLevelType w:val="multilevel"/>
    <w:tmpl w:val="605037C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79201D"/>
    <w:multiLevelType w:val="hybridMultilevel"/>
    <w:tmpl w:val="F05468C2"/>
    <w:lvl w:ilvl="0" w:tplc="FFDA07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F34FDA"/>
    <w:multiLevelType w:val="hybridMultilevel"/>
    <w:tmpl w:val="BA3C0EC0"/>
    <w:lvl w:ilvl="0" w:tplc="F8348F58">
      <w:start w:val="11"/>
      <w:numFmt w:val="bullet"/>
      <w:lvlText w:val="-"/>
      <w:lvlJc w:val="left"/>
      <w:pPr>
        <w:ind w:left="91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num w:numId="1" w16cid:durableId="1214928781">
    <w:abstractNumId w:val="2"/>
  </w:num>
  <w:num w:numId="2" w16cid:durableId="1245840658">
    <w:abstractNumId w:val="0"/>
  </w:num>
  <w:num w:numId="3" w16cid:durableId="1923946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C76"/>
    <w:rsid w:val="000724BE"/>
    <w:rsid w:val="00106A13"/>
    <w:rsid w:val="001B44B9"/>
    <w:rsid w:val="001D3EA7"/>
    <w:rsid w:val="00231FD7"/>
    <w:rsid w:val="00262ED4"/>
    <w:rsid w:val="002D1528"/>
    <w:rsid w:val="00391B04"/>
    <w:rsid w:val="003E43CD"/>
    <w:rsid w:val="004D2AF2"/>
    <w:rsid w:val="004E4DF2"/>
    <w:rsid w:val="004F1041"/>
    <w:rsid w:val="00520BFA"/>
    <w:rsid w:val="00591783"/>
    <w:rsid w:val="00664861"/>
    <w:rsid w:val="00670679"/>
    <w:rsid w:val="007353C3"/>
    <w:rsid w:val="007420FA"/>
    <w:rsid w:val="00775DF6"/>
    <w:rsid w:val="008677FA"/>
    <w:rsid w:val="00911BA2"/>
    <w:rsid w:val="009406D0"/>
    <w:rsid w:val="00961803"/>
    <w:rsid w:val="009C3700"/>
    <w:rsid w:val="00A359E9"/>
    <w:rsid w:val="00A60C76"/>
    <w:rsid w:val="00B033D9"/>
    <w:rsid w:val="00BA4759"/>
    <w:rsid w:val="00BE2679"/>
    <w:rsid w:val="00C0293F"/>
    <w:rsid w:val="00C436F9"/>
    <w:rsid w:val="00C81659"/>
    <w:rsid w:val="00D53E51"/>
    <w:rsid w:val="00DD0234"/>
    <w:rsid w:val="00E81E8D"/>
    <w:rsid w:val="00EC4DF4"/>
    <w:rsid w:val="00F9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8EAB7"/>
  <w15:docId w15:val="{7C6CE2C0-139A-4783-819A-CA712EE67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42" w:line="251" w:lineRule="auto"/>
      <w:ind w:left="10" w:right="255" w:hanging="1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4D2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1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7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1356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VenturaA</dc:creator>
  <cp:keywords/>
  <cp:lastModifiedBy>plantones</cp:lastModifiedBy>
  <cp:revision>17</cp:revision>
  <cp:lastPrinted>2026-09-02T07:42:00Z</cp:lastPrinted>
  <dcterms:created xsi:type="dcterms:W3CDTF">2026-08-28T10:07:00Z</dcterms:created>
  <dcterms:modified xsi:type="dcterms:W3CDTF">2026-09-02T07:51:00Z</dcterms:modified>
</cp:coreProperties>
</file>